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491F34">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AB3854">
        <w:rPr>
          <w:szCs w:val="24"/>
        </w:rPr>
        <w:t xml:space="preserve">Tom </w:t>
      </w:r>
      <w:proofErr w:type="spellStart"/>
      <w:r w:rsidR="00AB3854">
        <w:rPr>
          <w:szCs w:val="24"/>
        </w:rPr>
        <w:t>O’Halleran</w:t>
      </w:r>
      <w:proofErr w:type="spellEnd"/>
    </w:p>
    <w:p w:rsidR="00AB3854" w:rsidRDefault="00AB3854">
      <w:r>
        <w:t>PO Box 20375</w:t>
      </w:r>
    </w:p>
    <w:p w:rsidR="004360E1" w:rsidRPr="004360E1" w:rsidRDefault="00AB3854">
      <w:pPr>
        <w:rPr>
          <w:szCs w:val="24"/>
        </w:rPr>
      </w:pPr>
      <w:r>
        <w:t>Sedona</w:t>
      </w:r>
      <w:r w:rsidR="00233AF2">
        <w:t>, Arizona 8</w:t>
      </w:r>
      <w:r>
        <w:t>6341</w:t>
      </w:r>
      <w:r w:rsidR="004360E1" w:rsidRPr="004360E1">
        <w:rPr>
          <w:szCs w:val="24"/>
        </w:rPr>
        <w:br/>
      </w:r>
    </w:p>
    <w:p w:rsidR="001E02A7" w:rsidRPr="004360E1" w:rsidRDefault="004360E1">
      <w:pPr>
        <w:rPr>
          <w:szCs w:val="24"/>
        </w:rPr>
      </w:pPr>
      <w:r w:rsidRPr="004360E1">
        <w:rPr>
          <w:szCs w:val="24"/>
        </w:rPr>
        <w:t xml:space="preserve">Dear </w:t>
      </w:r>
      <w:r w:rsidR="00233AF2">
        <w:rPr>
          <w:szCs w:val="24"/>
        </w:rPr>
        <w:t xml:space="preserve">Congressman-elect </w:t>
      </w:r>
      <w:proofErr w:type="spellStart"/>
      <w:r w:rsidR="00AB3854">
        <w:rPr>
          <w:szCs w:val="24"/>
        </w:rPr>
        <w:t>O’Halleran</w:t>
      </w:r>
      <w:proofErr w:type="spellEnd"/>
      <w:r w:rsidR="005F7CEC">
        <w:rPr>
          <w:szCs w:val="24"/>
        </w:rPr>
        <w:t>,</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233AF2" w:rsidRDefault="00233AF2"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Congratulations on your successful election to represent Arizona’s </w:t>
      </w:r>
      <w:r w:rsidR="00AB3854">
        <w:rPr>
          <w:rFonts w:eastAsia="Times New Roman" w:cs="Times New Roman"/>
          <w:color w:val="000000"/>
          <w:szCs w:val="24"/>
        </w:rPr>
        <w:t>1</w:t>
      </w:r>
      <w:r w:rsidR="00AB3854" w:rsidRPr="00AB3854">
        <w:rPr>
          <w:rFonts w:eastAsia="Times New Roman" w:cs="Times New Roman"/>
          <w:color w:val="000000"/>
          <w:szCs w:val="24"/>
          <w:vertAlign w:val="superscript"/>
        </w:rPr>
        <w:t>st</w:t>
      </w:r>
      <w:r w:rsidR="00AB3854">
        <w:rPr>
          <w:rFonts w:eastAsia="Times New Roman" w:cs="Times New Roman"/>
          <w:color w:val="000000"/>
          <w:szCs w:val="24"/>
        </w:rPr>
        <w:t xml:space="preserve"> </w:t>
      </w:r>
      <w:r>
        <w:rPr>
          <w:rFonts w:eastAsia="Times New Roman" w:cs="Times New Roman"/>
          <w:color w:val="000000"/>
          <w:szCs w:val="24"/>
        </w:rPr>
        <w:t>District in Congress. We look forward to working with you as you draw from yo</w:t>
      </w:r>
      <w:r w:rsidR="00AB3854">
        <w:rPr>
          <w:rFonts w:eastAsia="Times New Roman" w:cs="Times New Roman"/>
          <w:color w:val="000000"/>
          <w:szCs w:val="24"/>
        </w:rPr>
        <w:t>ur years of serving Arizonans</w:t>
      </w:r>
      <w:r>
        <w:rPr>
          <w:rFonts w:eastAsia="Times New Roman" w:cs="Times New Roman"/>
          <w:color w:val="000000"/>
          <w:szCs w:val="24"/>
        </w:rPr>
        <w:t xml:space="preserve"> to contribute the growth and overall success of our economy.</w:t>
      </w:r>
    </w:p>
    <w:p w:rsidR="00233AF2" w:rsidRDefault="00233AF2" w:rsidP="004360E1">
      <w:pPr>
        <w:spacing w:before="100" w:beforeAutospacing="1" w:after="100" w:afterAutospacing="1"/>
        <w:rPr>
          <w:rFonts w:eastAsia="Times New Roman" w:cs="Times New Roman"/>
          <w:color w:val="000000"/>
          <w:szCs w:val="24"/>
        </w:rPr>
      </w:pPr>
    </w:p>
    <w:p w:rsidR="004360E1" w:rsidRPr="004360E1" w:rsidRDefault="0085452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A delegation of</w:t>
      </w:r>
      <w:r w:rsidR="00830D0E">
        <w:rPr>
          <w:rFonts w:eastAsia="Times New Roman" w:cs="Times New Roman"/>
          <w:color w:val="000000"/>
          <w:szCs w:val="24"/>
        </w:rPr>
        <w:t xml:space="preserve"> Grea</w:t>
      </w:r>
      <w:r>
        <w:rPr>
          <w:rFonts w:eastAsia="Times New Roman" w:cs="Times New Roman"/>
          <w:color w:val="000000"/>
          <w:szCs w:val="24"/>
        </w:rPr>
        <w:t xml:space="preserve">ter Phoenix Chamber of Commerce </w:t>
      </w:r>
      <w:r w:rsidR="00830D0E">
        <w:rPr>
          <w:rFonts w:eastAsia="Times New Roman" w:cs="Times New Roman"/>
          <w:color w:val="000000"/>
          <w:szCs w:val="24"/>
        </w:rPr>
        <w:t xml:space="preserve">business leaders </w:t>
      </w:r>
      <w:r>
        <w:rPr>
          <w:rFonts w:eastAsia="Times New Roman" w:cs="Times New Roman"/>
          <w:color w:val="000000"/>
          <w:szCs w:val="24"/>
        </w:rPr>
        <w:t xml:space="preserve">recently visited the Capitol to hear insights from Arizona’s elected officials </w:t>
      </w:r>
      <w:r w:rsidR="004360E1">
        <w:rPr>
          <w:rFonts w:eastAsia="Times New Roman" w:cs="Times New Roman"/>
          <w:color w:val="000000"/>
          <w:szCs w:val="24"/>
        </w:rPr>
        <w:t>on the presidential election, the new political landscape in Washington and what can be accompli</w:t>
      </w:r>
      <w:r w:rsidR="00830D0E">
        <w:rPr>
          <w:rFonts w:eastAsia="Times New Roman" w:cs="Times New Roman"/>
          <w:color w:val="000000"/>
          <w:szCs w:val="24"/>
        </w:rPr>
        <w:t>shed during the upcoming session</w:t>
      </w:r>
      <w:r w:rsidR="004360E1">
        <w:rPr>
          <w:rFonts w:eastAsia="Times New Roman" w:cs="Times New Roman"/>
          <w:color w:val="000000"/>
          <w:szCs w:val="24"/>
        </w:rPr>
        <w:t xml:space="preserve">.  </w:t>
      </w:r>
    </w:p>
    <w:p w:rsidR="0085452A" w:rsidRDefault="0085452A" w:rsidP="004360E1">
      <w:pPr>
        <w:spacing w:before="100" w:beforeAutospacing="1" w:after="100" w:afterAutospacing="1"/>
        <w:rPr>
          <w:rFonts w:eastAsia="Times New Roman" w:cs="Times New Roman"/>
          <w:color w:val="000000"/>
          <w:szCs w:val="24"/>
        </w:rPr>
      </w:pPr>
    </w:p>
    <w:p w:rsidR="000B7D3C" w:rsidRPr="004360E1" w:rsidRDefault="00EA62F9"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We look forward to </w:t>
      </w:r>
      <w:r w:rsidR="000B7D3C">
        <w:rPr>
          <w:rFonts w:eastAsia="Times New Roman" w:cs="Times New Roman"/>
          <w:color w:val="000000"/>
          <w:szCs w:val="24"/>
        </w:rPr>
        <w:t xml:space="preserve">opportunities </w:t>
      </w:r>
      <w:r>
        <w:rPr>
          <w:rFonts w:eastAsia="Times New Roman" w:cs="Times New Roman"/>
          <w:color w:val="000000"/>
          <w:szCs w:val="24"/>
        </w:rPr>
        <w:t>to provide the new administration and Congress support in pushing forward policies that foster growth and repealing those that stifle Arizona’s economy</w:t>
      </w:r>
      <w:r w:rsidR="000B7D3C">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EA62F9"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Our delegation respectfully submits the following policy recommendations </w:t>
      </w:r>
      <w:proofErr w:type="spellStart"/>
      <w:r w:rsidR="00E361C8">
        <w:rPr>
          <w:rFonts w:eastAsia="Times New Roman" w:cs="Times New Roman"/>
          <w:color w:val="000000"/>
          <w:szCs w:val="24"/>
        </w:rPr>
        <w:t>eveloped</w:t>
      </w:r>
      <w:proofErr w:type="spellEnd"/>
      <w:r w:rsidR="00E361C8">
        <w:rPr>
          <w:rFonts w:eastAsia="Times New Roman" w:cs="Times New Roman"/>
          <w:color w:val="000000"/>
          <w:szCs w:val="24"/>
        </w:rPr>
        <w:t xml:space="preserve"> from our recent trip </w:t>
      </w:r>
      <w:r>
        <w:rPr>
          <w:rFonts w:eastAsia="Times New Roman" w:cs="Times New Roman"/>
          <w:color w:val="000000"/>
          <w:szCs w:val="24"/>
        </w:rPr>
        <w:t>for your consideration.</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491F34">
        <w:rPr>
          <w:rFonts w:eastAsia="Times New Roman" w:cs="Times New Roman"/>
          <w:color w:val="000000"/>
          <w:szCs w:val="24"/>
        </w:rPr>
        <w:t xml:space="preserve">Regulations </w:t>
      </w:r>
      <w:r w:rsidR="00122B29">
        <w:rPr>
          <w:rFonts w:eastAsia="Times New Roman" w:cs="Times New Roman"/>
          <w:color w:val="000000"/>
          <w:szCs w:val="24"/>
        </w:rPr>
        <w:t xml:space="preserve">mandated by Obama appointee-led agencies, </w:t>
      </w:r>
      <w:r w:rsidR="00AE1657">
        <w:rPr>
          <w:rFonts w:eastAsia="Times New Roman" w:cs="Times New Roman"/>
          <w:color w:val="000000"/>
          <w:szCs w:val="24"/>
        </w:rPr>
        <w:t>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w:t>
      </w:r>
      <w:r>
        <w:lastRenderedPageBreak/>
        <w:t xml:space="preserve">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assistance on the</w:t>
      </w:r>
      <w:r w:rsidR="0085452A">
        <w:rPr>
          <w:rFonts w:eastAsia="Times New Roman" w:cs="Times New Roman"/>
          <w:color w:val="000000"/>
          <w:szCs w:val="24"/>
        </w:rPr>
        <w:t>se</w:t>
      </w:r>
      <w:r>
        <w:rPr>
          <w:rFonts w:eastAsia="Times New Roman" w:cs="Times New Roman"/>
          <w:color w:val="000000"/>
          <w:szCs w:val="24"/>
        </w:rPr>
        <w:t xml:space="preserve"> objectives and encourage you to contact any of us to further discuss these issues. We pledge our full support to helping you achieve these goals and look forward to getting them across the finish line.</w:t>
      </w:r>
    </w:p>
    <w:p w:rsidR="00992011" w:rsidRDefault="00992011" w:rsidP="004360E1">
      <w:pPr>
        <w:spacing w:before="100" w:beforeAutospacing="1" w:after="100" w:afterAutospacing="1"/>
        <w:rPr>
          <w:rFonts w:eastAsia="Times New Roman" w:cs="Times New Roman"/>
          <w:color w:val="000000"/>
          <w:szCs w:val="24"/>
        </w:rPr>
      </w:pPr>
    </w:p>
    <w:p w:rsidR="00D10E92"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8F6A30" w:rsidRDefault="008F6A30"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F6A30" w:rsidTr="00873AAA">
        <w:trPr>
          <w:trHeight w:val="1790"/>
        </w:trPr>
        <w:tc>
          <w:tcPr>
            <w:tcW w:w="4788" w:type="dxa"/>
          </w:tcPr>
          <w:p w:rsidR="008F6A30" w:rsidRPr="00992011"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8F6A30" w:rsidRPr="00992011" w:rsidRDefault="008F6A30"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8F6A30" w:rsidRPr="00B52E9C" w:rsidRDefault="008F6A30"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8F6A30" w:rsidRDefault="008F6A30"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8F6A30" w:rsidRPr="00D10E92"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8F6A30" w:rsidRPr="00D10E92" w:rsidRDefault="008F6A30"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8F6A30" w:rsidRPr="00B52E9C" w:rsidRDefault="008F6A30"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8F6A30" w:rsidRDefault="008F6A30"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8F6A30" w:rsidRDefault="008F6A30" w:rsidP="00873AAA">
            <w:pPr>
              <w:spacing w:before="100" w:beforeAutospacing="1" w:after="100" w:afterAutospacing="1"/>
              <w:rPr>
                <w:rFonts w:eastAsia="Times New Roman" w:cs="Times New Roman"/>
                <w:color w:val="000000"/>
                <w:szCs w:val="24"/>
              </w:rPr>
            </w:pPr>
          </w:p>
        </w:tc>
      </w:tr>
      <w:tr w:rsidR="008F6A30" w:rsidRPr="00344318" w:rsidTr="00873AAA">
        <w:trPr>
          <w:trHeight w:val="2528"/>
        </w:trPr>
        <w:tc>
          <w:tcPr>
            <w:tcW w:w="4788" w:type="dxa"/>
          </w:tcPr>
          <w:p w:rsidR="008F6A30" w:rsidRPr="00992011"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8F6A30" w:rsidRPr="00992011"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8F6A30"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8F6A30" w:rsidRPr="00344318"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8F6A30" w:rsidRDefault="008F6A30"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8F6A30" w:rsidRPr="00992011"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8F6A30"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8F6A30" w:rsidRDefault="008F6A30"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8F6A30" w:rsidRPr="00344318" w:rsidRDefault="008F6A30"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8F6A30" w:rsidRDefault="008F6A30" w:rsidP="004360E1">
      <w:pPr>
        <w:spacing w:before="100" w:beforeAutospacing="1" w:after="100" w:afterAutospacing="1"/>
        <w:rPr>
          <w:rFonts w:eastAsia="Times New Roman" w:cs="Times New Roman"/>
          <w:color w:val="000000"/>
          <w:szCs w:val="24"/>
        </w:rPr>
      </w:pPr>
    </w:p>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B7D3C"/>
    <w:rsid w:val="000E6321"/>
    <w:rsid w:val="000F58CB"/>
    <w:rsid w:val="00122B29"/>
    <w:rsid w:val="00150FE7"/>
    <w:rsid w:val="001C15C7"/>
    <w:rsid w:val="001E02A7"/>
    <w:rsid w:val="00233AF2"/>
    <w:rsid w:val="00243C5A"/>
    <w:rsid w:val="0025571E"/>
    <w:rsid w:val="002C3DBD"/>
    <w:rsid w:val="002C5D89"/>
    <w:rsid w:val="002F7073"/>
    <w:rsid w:val="003901C1"/>
    <w:rsid w:val="003F3DB2"/>
    <w:rsid w:val="00432891"/>
    <w:rsid w:val="004360E1"/>
    <w:rsid w:val="00491F34"/>
    <w:rsid w:val="005611F0"/>
    <w:rsid w:val="005B2DE3"/>
    <w:rsid w:val="005C2756"/>
    <w:rsid w:val="005F7CEC"/>
    <w:rsid w:val="00692475"/>
    <w:rsid w:val="006C571C"/>
    <w:rsid w:val="006E5BAB"/>
    <w:rsid w:val="00755EC2"/>
    <w:rsid w:val="00772590"/>
    <w:rsid w:val="007B4988"/>
    <w:rsid w:val="00830D0E"/>
    <w:rsid w:val="008337B1"/>
    <w:rsid w:val="0085452A"/>
    <w:rsid w:val="008E7007"/>
    <w:rsid w:val="008F6A30"/>
    <w:rsid w:val="00901886"/>
    <w:rsid w:val="00903ACC"/>
    <w:rsid w:val="009401CB"/>
    <w:rsid w:val="00992011"/>
    <w:rsid w:val="009C69DD"/>
    <w:rsid w:val="009E2F3F"/>
    <w:rsid w:val="009F19E1"/>
    <w:rsid w:val="00AB3854"/>
    <w:rsid w:val="00AE1657"/>
    <w:rsid w:val="00AF7BE4"/>
    <w:rsid w:val="00B411E0"/>
    <w:rsid w:val="00B851B8"/>
    <w:rsid w:val="00BA0131"/>
    <w:rsid w:val="00BA127D"/>
    <w:rsid w:val="00C04BD8"/>
    <w:rsid w:val="00C5070F"/>
    <w:rsid w:val="00C91C7D"/>
    <w:rsid w:val="00CA3B39"/>
    <w:rsid w:val="00CB1CB7"/>
    <w:rsid w:val="00CB3E0D"/>
    <w:rsid w:val="00D10E92"/>
    <w:rsid w:val="00D371AD"/>
    <w:rsid w:val="00E361C8"/>
    <w:rsid w:val="00E966E4"/>
    <w:rsid w:val="00EA62F9"/>
    <w:rsid w:val="00EE1537"/>
    <w:rsid w:val="00EE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A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4</cp:revision>
  <cp:lastPrinted>2016-11-22T20:31:00Z</cp:lastPrinted>
  <dcterms:created xsi:type="dcterms:W3CDTF">2016-11-28T21:58:00Z</dcterms:created>
  <dcterms:modified xsi:type="dcterms:W3CDTF">2016-11-29T22:37:00Z</dcterms:modified>
</cp:coreProperties>
</file>