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6D0B84" w14:textId="77777777" w:rsidR="00CB67DC" w:rsidRDefault="00CB67DC" w:rsidP="00CB67DC"/>
    <w:p w14:paraId="6AF3682D" w14:textId="77777777" w:rsidR="009D6611" w:rsidRDefault="009D6611" w:rsidP="00CB67DC">
      <w:pPr>
        <w:jc w:val="center"/>
        <w:rPr>
          <w:b/>
          <w:bCs/>
          <w:sz w:val="24"/>
          <w:szCs w:val="24"/>
        </w:rPr>
      </w:pPr>
    </w:p>
    <w:p w14:paraId="47935B14" w14:textId="2CAAD087" w:rsidR="00514FF0" w:rsidRPr="00CB67DC" w:rsidRDefault="00CB67DC" w:rsidP="00CB67DC">
      <w:pPr>
        <w:jc w:val="center"/>
        <w:rPr>
          <w:b/>
          <w:bCs/>
          <w:sz w:val="24"/>
          <w:szCs w:val="24"/>
        </w:rPr>
      </w:pPr>
      <w:r w:rsidRPr="00CB67DC">
        <w:rPr>
          <w:b/>
          <w:bCs/>
          <w:sz w:val="24"/>
          <w:szCs w:val="24"/>
        </w:rPr>
        <w:t>Public Affairs &amp; Issue Committees Schedule</w:t>
      </w:r>
      <w:r w:rsidRPr="00CB67DC">
        <w:rPr>
          <w:b/>
          <w:bCs/>
          <w:sz w:val="24"/>
          <w:szCs w:val="24"/>
        </w:rPr>
        <w:br/>
        <w:t>202</w:t>
      </w:r>
      <w:r w:rsidR="0027214E">
        <w:rPr>
          <w:b/>
          <w:bCs/>
          <w:sz w:val="24"/>
          <w:szCs w:val="24"/>
        </w:rPr>
        <w:t>3-2024</w:t>
      </w:r>
    </w:p>
    <w:p w14:paraId="7B19EA0D" w14:textId="77777777" w:rsidR="00514FF0" w:rsidRPr="0033636D" w:rsidRDefault="00514FF0" w:rsidP="00514FF0">
      <w:pPr>
        <w:spacing w:after="0" w:line="259" w:lineRule="auto"/>
        <w:ind w:left="65"/>
        <w:jc w:val="center"/>
        <w:rPr>
          <w:rFonts w:cs="Arial"/>
        </w:rPr>
      </w:pPr>
      <w:r w:rsidRPr="0033636D">
        <w:rPr>
          <w:rFonts w:cs="Arial"/>
        </w:rPr>
        <w:t xml:space="preserve"> </w:t>
      </w:r>
    </w:p>
    <w:p w14:paraId="2C34E21F" w14:textId="5D9C3FC0" w:rsidR="00514FF0" w:rsidRPr="0033636D" w:rsidRDefault="00514FF0" w:rsidP="00514FF0">
      <w:r w:rsidRPr="0033636D">
        <w:t>Noted below is t</w:t>
      </w:r>
      <w:r w:rsidR="00143ADC">
        <w:t>he meeting schedule for the 20</w:t>
      </w:r>
      <w:r w:rsidR="008B2600">
        <w:t>2</w:t>
      </w:r>
      <w:r w:rsidR="00F12581">
        <w:t>3</w:t>
      </w:r>
      <w:r w:rsidR="00143ADC">
        <w:t>-202</w:t>
      </w:r>
      <w:r w:rsidR="00F12581">
        <w:t>4</w:t>
      </w:r>
      <w:r w:rsidRPr="0033636D">
        <w:t xml:space="preserve"> Greater Phoenix Chamber Public Affairs and </w:t>
      </w:r>
      <w:r w:rsidR="00F360E4">
        <w:t>Issue Committee</w:t>
      </w:r>
      <w:r w:rsidRPr="0033636D">
        <w:t xml:space="preserve"> meetings</w:t>
      </w:r>
      <w:r w:rsidRPr="0041421E">
        <w:t xml:space="preserve">. </w:t>
      </w:r>
      <w:r w:rsidR="00E02537" w:rsidRPr="0041421E">
        <w:t xml:space="preserve">All </w:t>
      </w:r>
      <w:r w:rsidR="004C2BBD" w:rsidRPr="0041421E">
        <w:t>I</w:t>
      </w:r>
      <w:r w:rsidR="00E02537" w:rsidRPr="0041421E">
        <w:t xml:space="preserve">ssue </w:t>
      </w:r>
      <w:r w:rsidR="004C2BBD" w:rsidRPr="0041421E">
        <w:t>C</w:t>
      </w:r>
      <w:r w:rsidR="00E02537" w:rsidRPr="0041421E">
        <w:t>ommittee</w:t>
      </w:r>
      <w:r w:rsidR="004C2BBD" w:rsidRPr="0041421E">
        <w:t>s</w:t>
      </w:r>
      <w:r w:rsidR="00E02537" w:rsidRPr="0041421E">
        <w:t xml:space="preserve"> and Public Affairs </w:t>
      </w:r>
      <w:r w:rsidR="004C2BBD" w:rsidRPr="0041421E">
        <w:t>C</w:t>
      </w:r>
      <w:r w:rsidR="00E02537" w:rsidRPr="0041421E">
        <w:t>ommittee meetings will take place in a hybrid format with an in-person or Zoom option</w:t>
      </w:r>
      <w:r w:rsidR="003F1871" w:rsidRPr="0041421E">
        <w:t>.</w:t>
      </w:r>
      <w:r w:rsidR="00E02537" w:rsidRPr="0041421E">
        <w:t xml:space="preserve"> </w:t>
      </w:r>
      <w:r w:rsidR="004C2BBD" w:rsidRPr="0041421E">
        <w:t>A</w:t>
      </w:r>
      <w:r w:rsidR="00E02537" w:rsidRPr="0041421E">
        <w:t xml:space="preserve"> </w:t>
      </w:r>
      <w:r w:rsidR="004C2BBD" w:rsidRPr="0041421E">
        <w:t xml:space="preserve">unique </w:t>
      </w:r>
      <w:r w:rsidR="00E02537" w:rsidRPr="0041421E">
        <w:t>zoom link will be sent prior to</w:t>
      </w:r>
      <w:r w:rsidR="004C2BBD" w:rsidRPr="0041421E">
        <w:t xml:space="preserve"> each meeting and in-person attendees may join in the Chamber office located at 2575 E Camelback R</w:t>
      </w:r>
      <w:r w:rsidR="00A73A79">
        <w:t>oad,</w:t>
      </w:r>
      <w:r w:rsidR="004C2BBD" w:rsidRPr="0041421E">
        <w:t xml:space="preserve"> Suite 410 Phoenix</w:t>
      </w:r>
      <w:r w:rsidR="00A73A79">
        <w:t>,</w:t>
      </w:r>
      <w:r w:rsidR="004C2BBD" w:rsidRPr="0041421E">
        <w:t xml:space="preserve"> AZ 85016</w:t>
      </w:r>
      <w:r w:rsidR="00E02537" w:rsidRPr="0041421E">
        <w:t>.</w:t>
      </w:r>
      <w:r w:rsidR="00E02537">
        <w:rPr>
          <w:b/>
          <w:bCs/>
          <w:i/>
          <w:iCs/>
        </w:rPr>
        <w:t xml:space="preserve"> </w:t>
      </w:r>
      <w:r w:rsidR="00A73A79" w:rsidRPr="00A73A79">
        <w:t xml:space="preserve">Please contact </w:t>
      </w:r>
      <w:r w:rsidR="007A5E32">
        <w:t>Mackenzie Shane</w:t>
      </w:r>
      <w:r w:rsidR="00A73A79" w:rsidRPr="00A73A79">
        <w:t xml:space="preserve"> at </w:t>
      </w:r>
      <w:hyperlink r:id="rId7" w:history="1">
        <w:r w:rsidR="007A5E32">
          <w:rPr>
            <w:rStyle w:val="Hyperlink"/>
          </w:rPr>
          <w:t>mshane@phoenixchamber.com</w:t>
        </w:r>
      </w:hyperlink>
      <w:r w:rsidR="00A73A79" w:rsidRPr="00A73A79">
        <w:t xml:space="preserve"> if you have any questions.</w:t>
      </w:r>
    </w:p>
    <w:p w14:paraId="03D37A3C" w14:textId="214E238E" w:rsidR="00514FF0" w:rsidRPr="004C2BBD" w:rsidRDefault="00514FF0" w:rsidP="00514FF0">
      <w:pPr>
        <w:pStyle w:val="Heading1"/>
        <w:tabs>
          <w:tab w:val="center" w:pos="1223"/>
        </w:tabs>
        <w:rPr>
          <w:rFonts w:cs="Arial"/>
          <w:b/>
          <w:bCs/>
          <w:i/>
          <w:iCs/>
          <w:color w:val="auto"/>
        </w:rPr>
      </w:pPr>
      <w:r w:rsidRPr="0033636D">
        <w:rPr>
          <w:rFonts w:cs="Arial"/>
        </w:rPr>
        <w:t xml:space="preserve">September </w:t>
      </w:r>
      <w:r w:rsidR="00E02537">
        <w:rPr>
          <w:rFonts w:cs="Arial"/>
        </w:rPr>
        <w:br/>
      </w:r>
      <w:r w:rsidR="00E02537" w:rsidRPr="004C2BBD">
        <w:rPr>
          <w:rFonts w:cs="Arial"/>
          <w:b/>
          <w:bCs/>
          <w:i/>
          <w:iCs/>
          <w:color w:val="auto"/>
          <w:sz w:val="22"/>
          <w:szCs w:val="22"/>
        </w:rPr>
        <w:t>*(202</w:t>
      </w:r>
      <w:r w:rsidR="0027214E">
        <w:rPr>
          <w:rFonts w:cs="Arial"/>
          <w:b/>
          <w:bCs/>
          <w:i/>
          <w:iCs/>
          <w:color w:val="auto"/>
          <w:sz w:val="22"/>
          <w:szCs w:val="22"/>
        </w:rPr>
        <w:t>3</w:t>
      </w:r>
      <w:r w:rsidR="00E02537" w:rsidRPr="004C2BBD">
        <w:rPr>
          <w:rFonts w:cs="Arial"/>
          <w:b/>
          <w:bCs/>
          <w:i/>
          <w:iCs/>
          <w:color w:val="auto"/>
          <w:sz w:val="22"/>
          <w:szCs w:val="22"/>
        </w:rPr>
        <w:t>-2</w:t>
      </w:r>
      <w:r w:rsidR="0027214E">
        <w:rPr>
          <w:rFonts w:cs="Arial"/>
          <w:b/>
          <w:bCs/>
          <w:i/>
          <w:iCs/>
          <w:color w:val="auto"/>
          <w:sz w:val="22"/>
          <w:szCs w:val="22"/>
        </w:rPr>
        <w:t>4</w:t>
      </w:r>
      <w:r w:rsidR="00E02537" w:rsidRPr="004C2BBD">
        <w:rPr>
          <w:rFonts w:cs="Arial"/>
          <w:b/>
          <w:bCs/>
          <w:i/>
          <w:iCs/>
          <w:color w:val="auto"/>
          <w:sz w:val="22"/>
          <w:szCs w:val="22"/>
        </w:rPr>
        <w:t xml:space="preserve"> Guiding Principles review &amp; updates will take place at the September meetings)</w:t>
      </w:r>
    </w:p>
    <w:p w14:paraId="63050166" w14:textId="05386058" w:rsidR="00072DCC" w:rsidRPr="00E02537" w:rsidRDefault="00072DCC" w:rsidP="00072DCC">
      <w:pPr>
        <w:pStyle w:val="ListParagraph"/>
        <w:numPr>
          <w:ilvl w:val="0"/>
          <w:numId w:val="10"/>
        </w:numPr>
        <w:spacing w:line="480" w:lineRule="auto"/>
      </w:pPr>
      <w:r w:rsidRPr="00E02537">
        <w:t xml:space="preserve">Budget &amp; Tax Committee | </w:t>
      </w:r>
      <w:r w:rsidR="0027214E" w:rsidRPr="00E02537">
        <w:t>T</w:t>
      </w:r>
      <w:r w:rsidR="0027214E">
        <w:t>uesday,</w:t>
      </w:r>
      <w:r w:rsidR="0027214E" w:rsidRPr="00E02537">
        <w:t xml:space="preserve"> September </w:t>
      </w:r>
      <w:r w:rsidR="0027214E">
        <w:t>5</w:t>
      </w:r>
      <w:r w:rsidR="0027214E" w:rsidRPr="00E02537">
        <w:t xml:space="preserve">, </w:t>
      </w:r>
      <w:proofErr w:type="gramStart"/>
      <w:r w:rsidR="0027214E" w:rsidRPr="00E02537">
        <w:t>202</w:t>
      </w:r>
      <w:r w:rsidR="0027214E">
        <w:t>3</w:t>
      </w:r>
      <w:proofErr w:type="gramEnd"/>
      <w:r w:rsidR="0027214E" w:rsidRPr="00E02537">
        <w:t xml:space="preserve"> </w:t>
      </w:r>
      <w:r w:rsidRPr="00E02537">
        <w:t xml:space="preserve">| </w:t>
      </w:r>
      <w:r w:rsidR="0027214E">
        <w:t>10</w:t>
      </w:r>
      <w:r w:rsidRPr="00E02537">
        <w:t xml:space="preserve">:00 a.m.  </w:t>
      </w:r>
    </w:p>
    <w:p w14:paraId="52138955" w14:textId="25D321A3" w:rsidR="00072DCC" w:rsidRDefault="00072DCC" w:rsidP="00072DCC">
      <w:pPr>
        <w:pStyle w:val="ListParagraph"/>
        <w:numPr>
          <w:ilvl w:val="0"/>
          <w:numId w:val="10"/>
        </w:numPr>
        <w:spacing w:line="480" w:lineRule="auto"/>
      </w:pPr>
      <w:r w:rsidRPr="00E02537">
        <w:t xml:space="preserve">Legal &amp; Regulatory Reform Committee | </w:t>
      </w:r>
      <w:r w:rsidR="0027214E" w:rsidRPr="00E02537">
        <w:t>T</w:t>
      </w:r>
      <w:r w:rsidR="0027214E">
        <w:t>uesday,</w:t>
      </w:r>
      <w:r w:rsidR="0027214E" w:rsidRPr="00E02537">
        <w:t xml:space="preserve"> September </w:t>
      </w:r>
      <w:r w:rsidR="0027214E">
        <w:t>5</w:t>
      </w:r>
      <w:r w:rsidR="0027214E" w:rsidRPr="00E02537">
        <w:t xml:space="preserve">, </w:t>
      </w:r>
      <w:proofErr w:type="gramStart"/>
      <w:r w:rsidR="0027214E" w:rsidRPr="00E02537">
        <w:t>202</w:t>
      </w:r>
      <w:r w:rsidR="0027214E">
        <w:t>3</w:t>
      </w:r>
      <w:proofErr w:type="gramEnd"/>
      <w:r w:rsidR="0027214E" w:rsidRPr="00E02537">
        <w:t xml:space="preserve"> </w:t>
      </w:r>
      <w:r w:rsidRPr="00E02537">
        <w:t>| 1</w:t>
      </w:r>
      <w:r w:rsidR="0027214E">
        <w:t>1</w:t>
      </w:r>
      <w:r w:rsidRPr="00E02537">
        <w:t xml:space="preserve">:00 a.m. </w:t>
      </w:r>
    </w:p>
    <w:p w14:paraId="136DA3BD" w14:textId="515EB92C" w:rsidR="0027214E" w:rsidRPr="00E02537" w:rsidRDefault="0027214E" w:rsidP="0027214E">
      <w:pPr>
        <w:pStyle w:val="ListParagraph"/>
        <w:numPr>
          <w:ilvl w:val="0"/>
          <w:numId w:val="10"/>
        </w:numPr>
        <w:spacing w:line="480" w:lineRule="auto"/>
      </w:pPr>
      <w:r w:rsidRPr="00E02537">
        <w:t>Agriculture, Environment &amp; Water Committee | T</w:t>
      </w:r>
      <w:r>
        <w:t>uesday,</w:t>
      </w:r>
      <w:r w:rsidRPr="00E02537">
        <w:t xml:space="preserve"> September </w:t>
      </w:r>
      <w:r>
        <w:t>5</w:t>
      </w:r>
      <w:r w:rsidRPr="00E02537">
        <w:t xml:space="preserve">, </w:t>
      </w:r>
      <w:proofErr w:type="gramStart"/>
      <w:r w:rsidRPr="00E02537">
        <w:t>202</w:t>
      </w:r>
      <w:r>
        <w:t>3</w:t>
      </w:r>
      <w:proofErr w:type="gramEnd"/>
      <w:r w:rsidRPr="00E02537">
        <w:t xml:space="preserve"> | </w:t>
      </w:r>
      <w:r>
        <w:t>1:00 p.m.</w:t>
      </w:r>
      <w:r w:rsidRPr="00E02537">
        <w:t xml:space="preserve"> </w:t>
      </w:r>
    </w:p>
    <w:p w14:paraId="71C81C9E" w14:textId="2A9B3086" w:rsidR="00016C4D" w:rsidRPr="00E02537" w:rsidRDefault="00016C4D" w:rsidP="00016C4D">
      <w:pPr>
        <w:pStyle w:val="ListParagraph"/>
        <w:numPr>
          <w:ilvl w:val="0"/>
          <w:numId w:val="10"/>
        </w:numPr>
        <w:spacing w:line="480" w:lineRule="auto"/>
      </w:pPr>
      <w:r w:rsidRPr="00E02537">
        <w:t xml:space="preserve">Insurance &amp; Health Care Committee | Monday, September </w:t>
      </w:r>
      <w:r w:rsidR="00E02537">
        <w:t>1</w:t>
      </w:r>
      <w:r w:rsidR="0027214E">
        <w:t>1</w:t>
      </w:r>
      <w:r w:rsidRPr="00E02537">
        <w:t xml:space="preserve">, </w:t>
      </w:r>
      <w:proofErr w:type="gramStart"/>
      <w:r w:rsidRPr="00E02537">
        <w:t>20</w:t>
      </w:r>
      <w:r w:rsidR="003B51A5" w:rsidRPr="00E02537">
        <w:t>2</w:t>
      </w:r>
      <w:r w:rsidR="0027214E">
        <w:t>3</w:t>
      </w:r>
      <w:proofErr w:type="gramEnd"/>
      <w:r w:rsidRPr="00E02537">
        <w:t xml:space="preserve"> | 10:00 a.m. </w:t>
      </w:r>
    </w:p>
    <w:p w14:paraId="24FEDC26" w14:textId="3F2D7DD2" w:rsidR="00514FF0" w:rsidRPr="00E02537" w:rsidRDefault="00514FF0" w:rsidP="00514FF0">
      <w:pPr>
        <w:pStyle w:val="ListParagraph"/>
        <w:numPr>
          <w:ilvl w:val="0"/>
          <w:numId w:val="10"/>
        </w:numPr>
        <w:spacing w:line="480" w:lineRule="auto"/>
      </w:pPr>
      <w:r w:rsidRPr="00E02537">
        <w:t xml:space="preserve">Education &amp; </w:t>
      </w:r>
      <w:r w:rsidR="00BE7950" w:rsidRPr="00E02537">
        <w:t>Workforce Committee |</w:t>
      </w:r>
      <w:r w:rsidRPr="00E02537">
        <w:t xml:space="preserve"> </w:t>
      </w:r>
      <w:r w:rsidR="0027214E" w:rsidRPr="00E02537">
        <w:t xml:space="preserve">Monday, September </w:t>
      </w:r>
      <w:r w:rsidR="0027214E">
        <w:t>11</w:t>
      </w:r>
      <w:r w:rsidR="0027214E" w:rsidRPr="00E02537">
        <w:t xml:space="preserve">, </w:t>
      </w:r>
      <w:proofErr w:type="gramStart"/>
      <w:r w:rsidR="0027214E" w:rsidRPr="00E02537">
        <w:t>202</w:t>
      </w:r>
      <w:r w:rsidR="0027214E">
        <w:t>3</w:t>
      </w:r>
      <w:proofErr w:type="gramEnd"/>
      <w:r w:rsidR="0027214E" w:rsidRPr="00E02537">
        <w:t xml:space="preserve"> </w:t>
      </w:r>
      <w:r w:rsidR="00BE7950" w:rsidRPr="00E02537">
        <w:t>|</w:t>
      </w:r>
      <w:r w:rsidRPr="00E02537">
        <w:t xml:space="preserve"> 11:00 a.m. </w:t>
      </w:r>
    </w:p>
    <w:p w14:paraId="6050764B" w14:textId="115560B5" w:rsidR="00514FF0" w:rsidRPr="00E02537" w:rsidRDefault="00514FF0" w:rsidP="00514FF0">
      <w:pPr>
        <w:pStyle w:val="ListParagraph"/>
        <w:numPr>
          <w:ilvl w:val="0"/>
          <w:numId w:val="10"/>
        </w:numPr>
        <w:spacing w:line="480" w:lineRule="auto"/>
      </w:pPr>
      <w:r w:rsidRPr="00E02537">
        <w:t>T</w:t>
      </w:r>
      <w:r w:rsidR="00BE7950" w:rsidRPr="00E02537">
        <w:t>ransportation &amp; Infrastructure C</w:t>
      </w:r>
      <w:r w:rsidR="00C607FE" w:rsidRPr="00E02537">
        <w:t xml:space="preserve">ommittee | Tuesday, September </w:t>
      </w:r>
      <w:r w:rsidR="00E02537">
        <w:t>1</w:t>
      </w:r>
      <w:r w:rsidR="0027214E">
        <w:t>2</w:t>
      </w:r>
      <w:r w:rsidR="00C607FE" w:rsidRPr="00E02537">
        <w:t xml:space="preserve">, </w:t>
      </w:r>
      <w:proofErr w:type="gramStart"/>
      <w:r w:rsidR="00C607FE" w:rsidRPr="00E02537">
        <w:t>20</w:t>
      </w:r>
      <w:r w:rsidR="003B51A5" w:rsidRPr="00E02537">
        <w:t>2</w:t>
      </w:r>
      <w:r w:rsidR="0027214E">
        <w:t>3</w:t>
      </w:r>
      <w:proofErr w:type="gramEnd"/>
      <w:r w:rsidR="00BE7950" w:rsidRPr="00E02537">
        <w:t xml:space="preserve"> |</w:t>
      </w:r>
      <w:r w:rsidRPr="00E02537">
        <w:t xml:space="preserve"> 9:00 a.m. </w:t>
      </w:r>
    </w:p>
    <w:p w14:paraId="00884266" w14:textId="087B9FA1" w:rsidR="00E02537" w:rsidRPr="00E02537" w:rsidRDefault="00E02537" w:rsidP="00E02537">
      <w:pPr>
        <w:pStyle w:val="ListParagraph"/>
        <w:numPr>
          <w:ilvl w:val="0"/>
          <w:numId w:val="10"/>
        </w:numPr>
        <w:spacing w:line="480" w:lineRule="auto"/>
      </w:pPr>
      <w:r w:rsidRPr="00E02537">
        <w:t>Public Affairs Committee | Friday, September</w:t>
      </w:r>
      <w:r>
        <w:t xml:space="preserve"> </w:t>
      </w:r>
      <w:r w:rsidR="0027214E">
        <w:t>22</w:t>
      </w:r>
      <w:r w:rsidRPr="00E02537">
        <w:t xml:space="preserve">, </w:t>
      </w:r>
      <w:proofErr w:type="gramStart"/>
      <w:r w:rsidRPr="00E02537">
        <w:t>202</w:t>
      </w:r>
      <w:r w:rsidR="0027214E">
        <w:t>3</w:t>
      </w:r>
      <w:proofErr w:type="gramEnd"/>
      <w:r w:rsidRPr="00E02537">
        <w:t xml:space="preserve"> | 12:00 p.m. </w:t>
      </w:r>
    </w:p>
    <w:p w14:paraId="09D708F2" w14:textId="77777777" w:rsidR="00514FF0" w:rsidRPr="0033636D" w:rsidRDefault="00514FF0" w:rsidP="00514FF0">
      <w:pPr>
        <w:pStyle w:val="Heading1"/>
        <w:rPr>
          <w:rFonts w:cs="Arial"/>
        </w:rPr>
      </w:pPr>
      <w:r w:rsidRPr="0033636D">
        <w:rPr>
          <w:rFonts w:cs="Arial"/>
        </w:rPr>
        <w:t xml:space="preserve">October </w:t>
      </w:r>
    </w:p>
    <w:p w14:paraId="197EDC65" w14:textId="3023D1F3" w:rsidR="00C607FE" w:rsidRDefault="00C607FE" w:rsidP="00C607FE">
      <w:pPr>
        <w:pStyle w:val="ListParagraph"/>
        <w:numPr>
          <w:ilvl w:val="0"/>
          <w:numId w:val="9"/>
        </w:numPr>
        <w:spacing w:line="480" w:lineRule="auto"/>
      </w:pPr>
      <w:r>
        <w:t xml:space="preserve">Budget &amp; Tax Committee | Monday, October </w:t>
      </w:r>
      <w:r w:rsidR="0027214E">
        <w:t>2</w:t>
      </w:r>
      <w:r>
        <w:t xml:space="preserve">, </w:t>
      </w:r>
      <w:proofErr w:type="gramStart"/>
      <w:r>
        <w:t>20</w:t>
      </w:r>
      <w:r w:rsidR="003B51A5">
        <w:t>2</w:t>
      </w:r>
      <w:r w:rsidR="0027214E">
        <w:t>3</w:t>
      </w:r>
      <w:proofErr w:type="gramEnd"/>
      <w:r>
        <w:t xml:space="preserve"> |</w:t>
      </w:r>
      <w:r w:rsidRPr="0033636D">
        <w:t xml:space="preserve"> </w:t>
      </w:r>
      <w:r w:rsidR="0027214E">
        <w:t>10</w:t>
      </w:r>
      <w:r w:rsidRPr="0033636D">
        <w:t xml:space="preserve">:00 a.m.  </w:t>
      </w:r>
    </w:p>
    <w:p w14:paraId="32D9D62D" w14:textId="7575E05B" w:rsidR="00C607FE" w:rsidRPr="00C10E6D" w:rsidRDefault="00C607FE" w:rsidP="00C607FE">
      <w:pPr>
        <w:pStyle w:val="ListParagraph"/>
        <w:numPr>
          <w:ilvl w:val="0"/>
          <w:numId w:val="9"/>
        </w:numPr>
        <w:spacing w:line="480" w:lineRule="auto"/>
      </w:pPr>
      <w:r w:rsidRPr="00C10E6D">
        <w:t xml:space="preserve">Legal &amp; Regulatory Reform Committee | Monday, October </w:t>
      </w:r>
      <w:r w:rsidR="0027214E">
        <w:t>2</w:t>
      </w:r>
      <w:r w:rsidRPr="00C10E6D">
        <w:t xml:space="preserve">, </w:t>
      </w:r>
      <w:proofErr w:type="gramStart"/>
      <w:r w:rsidRPr="00C10E6D">
        <w:t>20</w:t>
      </w:r>
      <w:r w:rsidR="003B51A5" w:rsidRPr="00C10E6D">
        <w:t>2</w:t>
      </w:r>
      <w:r w:rsidR="0027214E">
        <w:t>3</w:t>
      </w:r>
      <w:proofErr w:type="gramEnd"/>
      <w:r w:rsidR="00577430">
        <w:t xml:space="preserve"> |</w:t>
      </w:r>
      <w:r w:rsidRPr="00C10E6D">
        <w:t xml:space="preserve"> 1</w:t>
      </w:r>
      <w:r w:rsidR="0027214E">
        <w:t>1</w:t>
      </w:r>
      <w:r w:rsidRPr="00C10E6D">
        <w:t xml:space="preserve">:00 a.m. </w:t>
      </w:r>
    </w:p>
    <w:p w14:paraId="69FA3AC3" w14:textId="577C2921" w:rsidR="00C607FE" w:rsidRDefault="00C607FE" w:rsidP="00C607FE">
      <w:pPr>
        <w:pStyle w:val="ListParagraph"/>
        <w:numPr>
          <w:ilvl w:val="0"/>
          <w:numId w:val="9"/>
        </w:numPr>
        <w:spacing w:line="480" w:lineRule="auto"/>
      </w:pPr>
      <w:r w:rsidRPr="00C10E6D">
        <w:t>Agriculture, Environment &amp; Water Committee |</w:t>
      </w:r>
      <w:r w:rsidR="00016C4D" w:rsidRPr="00C10E6D">
        <w:t xml:space="preserve"> </w:t>
      </w:r>
      <w:r w:rsidR="00EB3095" w:rsidRPr="00C10E6D">
        <w:t>Tues</w:t>
      </w:r>
      <w:r w:rsidRPr="00C10E6D">
        <w:t>day,</w:t>
      </w:r>
      <w:r w:rsidR="00016C4D" w:rsidRPr="00C10E6D">
        <w:t xml:space="preserve"> October </w:t>
      </w:r>
      <w:r w:rsidR="0027214E">
        <w:t>3</w:t>
      </w:r>
      <w:r w:rsidRPr="00C10E6D">
        <w:t xml:space="preserve">, </w:t>
      </w:r>
      <w:proofErr w:type="gramStart"/>
      <w:r w:rsidRPr="00C10E6D">
        <w:t>20</w:t>
      </w:r>
      <w:r w:rsidR="003B51A5" w:rsidRPr="00C10E6D">
        <w:t>2</w:t>
      </w:r>
      <w:r w:rsidR="0027214E">
        <w:t>3</w:t>
      </w:r>
      <w:proofErr w:type="gramEnd"/>
      <w:r w:rsidRPr="00C10E6D">
        <w:t xml:space="preserve"> |</w:t>
      </w:r>
      <w:r w:rsidR="00016C4D" w:rsidRPr="00C10E6D">
        <w:t xml:space="preserve"> 9</w:t>
      </w:r>
      <w:r w:rsidRPr="00C10E6D">
        <w:t xml:space="preserve">:00 a.m. </w:t>
      </w:r>
    </w:p>
    <w:p w14:paraId="0037054F" w14:textId="2E54C48E" w:rsidR="001B7DC6" w:rsidRPr="00C10E6D" w:rsidRDefault="00514FF0" w:rsidP="00C10E6D">
      <w:pPr>
        <w:pStyle w:val="ListParagraph"/>
        <w:numPr>
          <w:ilvl w:val="0"/>
          <w:numId w:val="9"/>
        </w:numPr>
        <w:spacing w:line="480" w:lineRule="auto"/>
      </w:pPr>
      <w:r w:rsidRPr="00C10E6D">
        <w:t>Insura</w:t>
      </w:r>
      <w:r w:rsidR="00F360E4" w:rsidRPr="00C10E6D">
        <w:t>nce &amp;</w:t>
      </w:r>
      <w:r w:rsidR="00BE7950" w:rsidRPr="00C10E6D">
        <w:t xml:space="preserve"> Health Care Committee |</w:t>
      </w:r>
      <w:r w:rsidRPr="00C10E6D">
        <w:t xml:space="preserve"> Mo</w:t>
      </w:r>
      <w:r w:rsidR="00016C4D" w:rsidRPr="00C10E6D">
        <w:t xml:space="preserve">nday, October </w:t>
      </w:r>
      <w:r w:rsidR="0027214E">
        <w:t>9</w:t>
      </w:r>
      <w:r w:rsidR="00C607FE" w:rsidRPr="00C10E6D">
        <w:t xml:space="preserve">, </w:t>
      </w:r>
      <w:proofErr w:type="gramStart"/>
      <w:r w:rsidR="00C607FE" w:rsidRPr="00C10E6D">
        <w:t>20</w:t>
      </w:r>
      <w:r w:rsidR="003B51A5" w:rsidRPr="00C10E6D">
        <w:t>2</w:t>
      </w:r>
      <w:r w:rsidR="0027214E">
        <w:t>3</w:t>
      </w:r>
      <w:proofErr w:type="gramEnd"/>
      <w:r w:rsidR="00BE7950" w:rsidRPr="00C10E6D">
        <w:t xml:space="preserve"> |</w:t>
      </w:r>
      <w:r w:rsidRPr="00C10E6D">
        <w:t xml:space="preserve"> 10:00 a.m. </w:t>
      </w:r>
    </w:p>
    <w:p w14:paraId="0DDBC054" w14:textId="52324AB3" w:rsidR="00514FF0" w:rsidRPr="0027214E" w:rsidRDefault="00514FF0" w:rsidP="00514FF0">
      <w:pPr>
        <w:pStyle w:val="ListParagraph"/>
        <w:numPr>
          <w:ilvl w:val="0"/>
          <w:numId w:val="9"/>
        </w:numPr>
        <w:spacing w:line="480" w:lineRule="auto"/>
        <w:rPr>
          <w:strike/>
        </w:rPr>
      </w:pPr>
      <w:r w:rsidRPr="00C10E6D">
        <w:t xml:space="preserve">Education &amp; </w:t>
      </w:r>
      <w:r w:rsidR="00F360E4" w:rsidRPr="00C10E6D">
        <w:t>Workforc</w:t>
      </w:r>
      <w:r w:rsidR="00C607FE" w:rsidRPr="00C10E6D">
        <w:t>e</w:t>
      </w:r>
      <w:r w:rsidR="00016C4D" w:rsidRPr="00C10E6D">
        <w:t xml:space="preserve"> Committee | Monday, October </w:t>
      </w:r>
      <w:r w:rsidR="0027214E">
        <w:t>9</w:t>
      </w:r>
      <w:r w:rsidR="00C607FE" w:rsidRPr="00C10E6D">
        <w:t xml:space="preserve">, </w:t>
      </w:r>
      <w:proofErr w:type="gramStart"/>
      <w:r w:rsidR="00C607FE" w:rsidRPr="00C10E6D">
        <w:t>20</w:t>
      </w:r>
      <w:r w:rsidR="003B51A5" w:rsidRPr="00C10E6D">
        <w:t>2</w:t>
      </w:r>
      <w:r w:rsidR="0027214E">
        <w:t>3</w:t>
      </w:r>
      <w:proofErr w:type="gramEnd"/>
      <w:r w:rsidR="00F360E4" w:rsidRPr="00C10E6D">
        <w:t xml:space="preserve"> |</w:t>
      </w:r>
      <w:r w:rsidRPr="00C10E6D">
        <w:t xml:space="preserve"> 11:00 a.m</w:t>
      </w:r>
      <w:r w:rsidR="003133C2" w:rsidRPr="003133C2">
        <w:t>.</w:t>
      </w:r>
    </w:p>
    <w:p w14:paraId="3888AE9E" w14:textId="1A6DC205" w:rsidR="0027214E" w:rsidRPr="0027214E" w:rsidRDefault="0027214E" w:rsidP="0027214E">
      <w:pPr>
        <w:pStyle w:val="ListParagraph"/>
        <w:numPr>
          <w:ilvl w:val="0"/>
          <w:numId w:val="9"/>
        </w:numPr>
        <w:spacing w:line="480" w:lineRule="auto"/>
        <w:rPr>
          <w:strike/>
        </w:rPr>
      </w:pPr>
      <w:r w:rsidRPr="00E02537">
        <w:t xml:space="preserve">Transportation &amp; Infrastructure Committee </w:t>
      </w:r>
      <w:r w:rsidRPr="00C10E6D">
        <w:t xml:space="preserve">| </w:t>
      </w:r>
      <w:r>
        <w:t>Tuesday</w:t>
      </w:r>
      <w:r w:rsidRPr="00C10E6D">
        <w:t xml:space="preserve">, October </w:t>
      </w:r>
      <w:r>
        <w:t>10</w:t>
      </w:r>
      <w:r w:rsidRPr="00C10E6D">
        <w:t xml:space="preserve">, </w:t>
      </w:r>
      <w:proofErr w:type="gramStart"/>
      <w:r w:rsidRPr="00C10E6D">
        <w:t>202</w:t>
      </w:r>
      <w:r>
        <w:t>3</w:t>
      </w:r>
      <w:proofErr w:type="gramEnd"/>
      <w:r w:rsidRPr="00C10E6D">
        <w:t xml:space="preserve"> | </w:t>
      </w:r>
      <w:r>
        <w:t>9</w:t>
      </w:r>
      <w:r w:rsidRPr="00C10E6D">
        <w:t>:00 a.m</w:t>
      </w:r>
      <w:r w:rsidRPr="003133C2">
        <w:t>.</w:t>
      </w:r>
    </w:p>
    <w:p w14:paraId="58358D2F" w14:textId="66A72632" w:rsidR="0027214E" w:rsidRPr="001B7DC6" w:rsidRDefault="0027214E" w:rsidP="0027214E">
      <w:pPr>
        <w:pStyle w:val="ListParagraph"/>
        <w:numPr>
          <w:ilvl w:val="0"/>
          <w:numId w:val="9"/>
        </w:numPr>
        <w:spacing w:line="480" w:lineRule="auto"/>
        <w:rPr>
          <w:strike/>
        </w:rPr>
      </w:pPr>
      <w:r>
        <w:t>Public Affairs</w:t>
      </w:r>
      <w:r w:rsidRPr="00E02537">
        <w:t xml:space="preserve"> Committee </w:t>
      </w:r>
      <w:r w:rsidRPr="00C10E6D">
        <w:t xml:space="preserve">| </w:t>
      </w:r>
      <w:r>
        <w:t>Friday</w:t>
      </w:r>
      <w:r w:rsidRPr="00C10E6D">
        <w:t xml:space="preserve">, October </w:t>
      </w:r>
      <w:r>
        <w:t>13</w:t>
      </w:r>
      <w:r w:rsidRPr="00C10E6D">
        <w:t xml:space="preserve">, </w:t>
      </w:r>
      <w:proofErr w:type="gramStart"/>
      <w:r w:rsidRPr="00C10E6D">
        <w:t>202</w:t>
      </w:r>
      <w:r>
        <w:t>3</w:t>
      </w:r>
      <w:proofErr w:type="gramEnd"/>
      <w:r w:rsidRPr="00C10E6D">
        <w:t xml:space="preserve"> | </w:t>
      </w:r>
      <w:r>
        <w:t xml:space="preserve">12:00 p.m. </w:t>
      </w:r>
    </w:p>
    <w:p w14:paraId="7A70E607" w14:textId="77777777" w:rsidR="0027214E" w:rsidRPr="001B7DC6" w:rsidRDefault="0027214E" w:rsidP="0027214E">
      <w:pPr>
        <w:pStyle w:val="ListParagraph"/>
        <w:spacing w:line="480" w:lineRule="auto"/>
        <w:rPr>
          <w:strike/>
        </w:rPr>
      </w:pPr>
    </w:p>
    <w:p w14:paraId="36E98B10" w14:textId="77777777" w:rsidR="0027214E" w:rsidRPr="001B7DC6" w:rsidRDefault="0027214E" w:rsidP="0027214E">
      <w:pPr>
        <w:pStyle w:val="ListParagraph"/>
        <w:spacing w:line="480" w:lineRule="auto"/>
        <w:rPr>
          <w:strike/>
        </w:rPr>
      </w:pPr>
    </w:p>
    <w:p w14:paraId="2155E45A" w14:textId="77261E2B" w:rsidR="009D6611" w:rsidRDefault="009D6611" w:rsidP="009D6611">
      <w:pPr>
        <w:pStyle w:val="ListParagraph"/>
        <w:spacing w:line="480" w:lineRule="auto"/>
      </w:pPr>
    </w:p>
    <w:p w14:paraId="55E546B0" w14:textId="77777777" w:rsidR="009D6611" w:rsidRPr="001B7DC6" w:rsidRDefault="009D6611" w:rsidP="004C2BBD">
      <w:pPr>
        <w:spacing w:line="480" w:lineRule="auto"/>
      </w:pPr>
    </w:p>
    <w:p w14:paraId="4A4175E5" w14:textId="77777777" w:rsidR="00514FF0" w:rsidRPr="0033636D" w:rsidRDefault="00514FF0" w:rsidP="00514FF0">
      <w:pPr>
        <w:pStyle w:val="Heading1"/>
        <w:rPr>
          <w:rFonts w:cs="Arial"/>
        </w:rPr>
      </w:pPr>
      <w:r w:rsidRPr="0033636D">
        <w:rPr>
          <w:rFonts w:cs="Arial"/>
        </w:rPr>
        <w:t xml:space="preserve">November   </w:t>
      </w:r>
    </w:p>
    <w:p w14:paraId="63245140" w14:textId="3C9DFEFB" w:rsidR="00F12581" w:rsidRPr="00F12581" w:rsidRDefault="0027214E" w:rsidP="00F12581">
      <w:pPr>
        <w:pStyle w:val="ListParagraph"/>
        <w:numPr>
          <w:ilvl w:val="0"/>
          <w:numId w:val="9"/>
        </w:numPr>
        <w:spacing w:line="480" w:lineRule="auto"/>
        <w:rPr>
          <w:strike/>
        </w:rPr>
      </w:pPr>
      <w:r>
        <w:t>Public Affairs</w:t>
      </w:r>
      <w:r w:rsidRPr="00E02537">
        <w:t xml:space="preserve"> Committee </w:t>
      </w:r>
      <w:r w:rsidRPr="00C10E6D">
        <w:t xml:space="preserve">| </w:t>
      </w:r>
      <w:r w:rsidRPr="00F12581">
        <w:rPr>
          <w:b/>
          <w:bCs/>
        </w:rPr>
        <w:t>Thursday,</w:t>
      </w:r>
      <w:r w:rsidRPr="00C10E6D">
        <w:t xml:space="preserve"> </w:t>
      </w:r>
      <w:r>
        <w:t>November 9</w:t>
      </w:r>
      <w:r w:rsidRPr="00C10E6D">
        <w:t xml:space="preserve">, </w:t>
      </w:r>
      <w:proofErr w:type="gramStart"/>
      <w:r w:rsidRPr="00C10E6D">
        <w:t>202</w:t>
      </w:r>
      <w:r>
        <w:t>3</w:t>
      </w:r>
      <w:proofErr w:type="gramEnd"/>
      <w:r w:rsidRPr="00C10E6D">
        <w:t xml:space="preserve"> | </w:t>
      </w:r>
      <w:r>
        <w:t xml:space="preserve">12:00 p.m. </w:t>
      </w:r>
    </w:p>
    <w:p w14:paraId="4E571B9F" w14:textId="77777777" w:rsidR="004C2BBD" w:rsidRDefault="004C2BBD" w:rsidP="004C2BBD">
      <w:pPr>
        <w:pStyle w:val="ListParagraph"/>
        <w:spacing w:line="240" w:lineRule="auto"/>
      </w:pPr>
    </w:p>
    <w:p w14:paraId="11F85D23" w14:textId="453A3997" w:rsidR="00514FF0" w:rsidRDefault="00514FF0" w:rsidP="00514FF0">
      <w:pPr>
        <w:pStyle w:val="Heading1"/>
      </w:pPr>
      <w:r w:rsidRPr="0033636D">
        <w:t>December</w:t>
      </w:r>
    </w:p>
    <w:p w14:paraId="784BC515" w14:textId="51F80A82" w:rsidR="007A5E32" w:rsidRDefault="007A5E32" w:rsidP="007A5E32">
      <w:pPr>
        <w:pStyle w:val="ListParagraph"/>
        <w:spacing w:after="360" w:line="240" w:lineRule="auto"/>
        <w:ind w:left="0"/>
        <w:rPr>
          <w:b/>
          <w:bCs/>
        </w:rPr>
      </w:pPr>
      <w:r w:rsidRPr="008768DC">
        <w:rPr>
          <w:b/>
          <w:bCs/>
        </w:rPr>
        <w:t>*</w:t>
      </w:r>
      <w:r w:rsidR="0027214E">
        <w:rPr>
          <w:b/>
          <w:bCs/>
        </w:rPr>
        <w:t>Will meet if necessary</w:t>
      </w:r>
    </w:p>
    <w:p w14:paraId="357D64EF" w14:textId="77777777" w:rsidR="00F12581" w:rsidRPr="008768DC" w:rsidRDefault="00F12581" w:rsidP="007A5E32">
      <w:pPr>
        <w:pStyle w:val="ListParagraph"/>
        <w:spacing w:after="360" w:line="240" w:lineRule="auto"/>
        <w:ind w:left="0"/>
        <w:rPr>
          <w:b/>
          <w:bCs/>
        </w:rPr>
      </w:pPr>
    </w:p>
    <w:p w14:paraId="77AA8766" w14:textId="0DD4A022" w:rsidR="00514FF0" w:rsidRPr="0033636D" w:rsidRDefault="00514FF0" w:rsidP="00514FF0">
      <w:pPr>
        <w:pStyle w:val="Heading1"/>
        <w:rPr>
          <w:rFonts w:cs="Arial"/>
        </w:rPr>
      </w:pPr>
      <w:r w:rsidRPr="0033636D">
        <w:rPr>
          <w:rFonts w:cs="Arial"/>
        </w:rPr>
        <w:t xml:space="preserve">January </w:t>
      </w:r>
    </w:p>
    <w:p w14:paraId="64194CEA" w14:textId="481BCB94" w:rsidR="00514FF0" w:rsidRPr="004A48F6" w:rsidRDefault="00C607FE" w:rsidP="00514FF0">
      <w:pPr>
        <w:pStyle w:val="ListParagraph"/>
        <w:numPr>
          <w:ilvl w:val="0"/>
          <w:numId w:val="6"/>
        </w:numPr>
        <w:spacing w:line="480" w:lineRule="auto"/>
      </w:pPr>
      <w:r w:rsidRPr="004A48F6">
        <w:t xml:space="preserve">Budget &amp; Tax Committee | </w:t>
      </w:r>
      <w:r w:rsidR="00FC7E81">
        <w:t>Tues</w:t>
      </w:r>
      <w:r w:rsidRPr="004A48F6">
        <w:t xml:space="preserve">day, January </w:t>
      </w:r>
      <w:r w:rsidR="008C515C" w:rsidRPr="004A48F6">
        <w:t>1</w:t>
      </w:r>
      <w:r w:rsidR="0027214E">
        <w:t>6</w:t>
      </w:r>
      <w:r w:rsidRPr="004A48F6">
        <w:t xml:space="preserve">, </w:t>
      </w:r>
      <w:proofErr w:type="gramStart"/>
      <w:r w:rsidRPr="004A48F6">
        <w:t>202</w:t>
      </w:r>
      <w:r w:rsidR="0027214E">
        <w:t>4</w:t>
      </w:r>
      <w:proofErr w:type="gramEnd"/>
      <w:r w:rsidR="00F360E4" w:rsidRPr="004A48F6">
        <w:t xml:space="preserve"> |</w:t>
      </w:r>
      <w:r w:rsidR="00072DCC" w:rsidRPr="004A48F6">
        <w:t xml:space="preserve"> </w:t>
      </w:r>
      <w:r w:rsidR="008C515C" w:rsidRPr="004A48F6">
        <w:t>10</w:t>
      </w:r>
      <w:r w:rsidR="00072DCC" w:rsidRPr="004A48F6">
        <w:t xml:space="preserve">:00 </w:t>
      </w:r>
      <w:r w:rsidR="008C515C" w:rsidRPr="004A48F6">
        <w:t>a</w:t>
      </w:r>
      <w:r w:rsidR="00072DCC" w:rsidRPr="004A48F6">
        <w:t>.</w:t>
      </w:r>
      <w:r w:rsidR="00414F83" w:rsidRPr="004A48F6">
        <w:t>m</w:t>
      </w:r>
      <w:r w:rsidR="00072DCC" w:rsidRPr="004A48F6">
        <w:t>.</w:t>
      </w:r>
      <w:r w:rsidR="00514FF0" w:rsidRPr="004A48F6">
        <w:t xml:space="preserve">  </w:t>
      </w:r>
    </w:p>
    <w:p w14:paraId="39A89409" w14:textId="335D9CD9" w:rsidR="00C607FE" w:rsidRPr="004A48F6" w:rsidRDefault="00C607FE" w:rsidP="00C607FE">
      <w:pPr>
        <w:pStyle w:val="ListParagraph"/>
        <w:numPr>
          <w:ilvl w:val="0"/>
          <w:numId w:val="6"/>
        </w:numPr>
        <w:spacing w:line="480" w:lineRule="auto"/>
      </w:pPr>
      <w:r w:rsidRPr="004A48F6">
        <w:t xml:space="preserve">Legal &amp; Regulatory Reform Committee | </w:t>
      </w:r>
      <w:r w:rsidR="00FC7E81">
        <w:t>Tues</w:t>
      </w:r>
      <w:r w:rsidRPr="004A48F6">
        <w:t>da</w:t>
      </w:r>
      <w:r w:rsidR="00072DCC" w:rsidRPr="004A48F6">
        <w:t xml:space="preserve">y, January </w:t>
      </w:r>
      <w:r w:rsidR="008C515C" w:rsidRPr="004A48F6">
        <w:t>1</w:t>
      </w:r>
      <w:r w:rsidR="0027214E">
        <w:t>6</w:t>
      </w:r>
      <w:r w:rsidR="00072DCC" w:rsidRPr="004A48F6">
        <w:t xml:space="preserve">, </w:t>
      </w:r>
      <w:proofErr w:type="gramStart"/>
      <w:r w:rsidR="00072DCC" w:rsidRPr="004A48F6">
        <w:t>202</w:t>
      </w:r>
      <w:r w:rsidR="0027214E">
        <w:t>4</w:t>
      </w:r>
      <w:proofErr w:type="gramEnd"/>
      <w:r w:rsidR="00072DCC" w:rsidRPr="004A48F6">
        <w:t xml:space="preserve"> | </w:t>
      </w:r>
      <w:r w:rsidR="008C515C" w:rsidRPr="004A48F6">
        <w:t>11</w:t>
      </w:r>
      <w:r w:rsidR="00072DCC" w:rsidRPr="004A48F6">
        <w:t xml:space="preserve">:00 </w:t>
      </w:r>
      <w:r w:rsidR="008C515C" w:rsidRPr="004A48F6">
        <w:t>a</w:t>
      </w:r>
      <w:r w:rsidR="00072DCC" w:rsidRPr="004A48F6">
        <w:t>.</w:t>
      </w:r>
      <w:r w:rsidR="00414F83" w:rsidRPr="004A48F6">
        <w:t>m</w:t>
      </w:r>
      <w:r w:rsidR="00072DCC" w:rsidRPr="004A48F6">
        <w:t>.</w:t>
      </w:r>
      <w:r w:rsidRPr="004A48F6">
        <w:t xml:space="preserve"> </w:t>
      </w:r>
    </w:p>
    <w:p w14:paraId="1343EDBF" w14:textId="7477C64F" w:rsidR="00C607FE" w:rsidRDefault="00C607FE" w:rsidP="00C607FE">
      <w:pPr>
        <w:pStyle w:val="ListParagraph"/>
        <w:numPr>
          <w:ilvl w:val="0"/>
          <w:numId w:val="6"/>
        </w:numPr>
        <w:spacing w:line="480" w:lineRule="auto"/>
      </w:pPr>
      <w:r w:rsidRPr="003B51A5">
        <w:t xml:space="preserve">Agriculture, Environment &amp; Water Committee | Wednesday, January </w:t>
      </w:r>
      <w:r w:rsidR="00C10E6D">
        <w:t>1</w:t>
      </w:r>
      <w:r w:rsidR="0027214E">
        <w:t>7</w:t>
      </w:r>
      <w:r w:rsidRPr="003B51A5">
        <w:t xml:space="preserve">, </w:t>
      </w:r>
      <w:proofErr w:type="gramStart"/>
      <w:r w:rsidRPr="003B51A5">
        <w:t>202</w:t>
      </w:r>
      <w:r w:rsidR="00F12581">
        <w:t>4</w:t>
      </w:r>
      <w:proofErr w:type="gramEnd"/>
      <w:r w:rsidRPr="003B51A5">
        <w:t xml:space="preserve"> | </w:t>
      </w:r>
      <w:r w:rsidR="008C515C">
        <w:t>9</w:t>
      </w:r>
      <w:r w:rsidRPr="003B51A5">
        <w:t xml:space="preserve">:00a.m. </w:t>
      </w:r>
    </w:p>
    <w:p w14:paraId="57562315" w14:textId="182AAA32" w:rsidR="00FC7E81" w:rsidRPr="003B51A5" w:rsidRDefault="00FC7E81" w:rsidP="00FC7E81">
      <w:pPr>
        <w:pStyle w:val="ListParagraph"/>
        <w:numPr>
          <w:ilvl w:val="0"/>
          <w:numId w:val="6"/>
        </w:numPr>
        <w:spacing w:line="480" w:lineRule="auto"/>
      </w:pPr>
      <w:r>
        <w:t xml:space="preserve">Public Affairs Committee | Friday, January </w:t>
      </w:r>
      <w:r w:rsidR="0027214E">
        <w:t>19</w:t>
      </w:r>
      <w:r>
        <w:t xml:space="preserve">, </w:t>
      </w:r>
      <w:proofErr w:type="gramStart"/>
      <w:r>
        <w:t>202</w:t>
      </w:r>
      <w:r w:rsidR="0027214E">
        <w:t>4</w:t>
      </w:r>
      <w:proofErr w:type="gramEnd"/>
      <w:r>
        <w:t xml:space="preserve"> |</w:t>
      </w:r>
      <w:r w:rsidRPr="0033636D">
        <w:t xml:space="preserve"> 12:00 p.m. </w:t>
      </w:r>
    </w:p>
    <w:p w14:paraId="30046F03" w14:textId="49D39B6D" w:rsidR="00514FF0" w:rsidRPr="0033636D" w:rsidRDefault="00F360E4" w:rsidP="00514FF0">
      <w:pPr>
        <w:pStyle w:val="ListParagraph"/>
        <w:numPr>
          <w:ilvl w:val="0"/>
          <w:numId w:val="6"/>
        </w:numPr>
        <w:spacing w:line="480" w:lineRule="auto"/>
      </w:pPr>
      <w:r>
        <w:t>Insurance</w:t>
      </w:r>
      <w:r w:rsidR="00C607FE">
        <w:t xml:space="preserve"> &amp; Health Care Committee | Monday, January 2</w:t>
      </w:r>
      <w:r w:rsidR="0027214E">
        <w:t>2</w:t>
      </w:r>
      <w:r w:rsidR="00C607FE">
        <w:t xml:space="preserve">, </w:t>
      </w:r>
      <w:proofErr w:type="gramStart"/>
      <w:r w:rsidR="00C607FE">
        <w:t>202</w:t>
      </w:r>
      <w:r w:rsidR="0027214E">
        <w:t>4</w:t>
      </w:r>
      <w:proofErr w:type="gramEnd"/>
      <w:r>
        <w:t xml:space="preserve"> |</w:t>
      </w:r>
      <w:r w:rsidR="00C607FE">
        <w:t xml:space="preserve"> 10:00 a</w:t>
      </w:r>
      <w:r w:rsidR="00514FF0" w:rsidRPr="0033636D">
        <w:t xml:space="preserve">.m. </w:t>
      </w:r>
    </w:p>
    <w:p w14:paraId="35238987" w14:textId="28F5C18F" w:rsidR="00514FF0" w:rsidRDefault="00514FF0" w:rsidP="00514FF0">
      <w:pPr>
        <w:pStyle w:val="ListParagraph"/>
        <w:numPr>
          <w:ilvl w:val="0"/>
          <w:numId w:val="6"/>
        </w:numPr>
        <w:spacing w:line="480" w:lineRule="auto"/>
      </w:pPr>
      <w:r>
        <w:t xml:space="preserve">Education &amp; </w:t>
      </w:r>
      <w:r w:rsidR="00F360E4">
        <w:t>Workforce Commit</w:t>
      </w:r>
      <w:r w:rsidR="00C607FE">
        <w:t>tee | Monday, January 2</w:t>
      </w:r>
      <w:r w:rsidR="0027214E">
        <w:t>2</w:t>
      </w:r>
      <w:r w:rsidR="00C607FE">
        <w:t xml:space="preserve">, </w:t>
      </w:r>
      <w:proofErr w:type="gramStart"/>
      <w:r w:rsidR="00C607FE">
        <w:t>202</w:t>
      </w:r>
      <w:r w:rsidR="0027214E">
        <w:t>4</w:t>
      </w:r>
      <w:proofErr w:type="gramEnd"/>
      <w:r w:rsidR="00F360E4">
        <w:t xml:space="preserve"> |</w:t>
      </w:r>
      <w:r w:rsidRPr="0033636D">
        <w:t xml:space="preserve"> </w:t>
      </w:r>
      <w:r w:rsidR="00C607FE">
        <w:t>11</w:t>
      </w:r>
      <w:r w:rsidR="003360D1">
        <w:t>:00 a</w:t>
      </w:r>
      <w:r w:rsidRPr="0033636D">
        <w:t xml:space="preserve">.m. </w:t>
      </w:r>
    </w:p>
    <w:p w14:paraId="2F5FC5CD" w14:textId="5F2B8E4F" w:rsidR="00C607FE" w:rsidRDefault="00C607FE" w:rsidP="00C607FE">
      <w:pPr>
        <w:pStyle w:val="ListParagraph"/>
        <w:numPr>
          <w:ilvl w:val="0"/>
          <w:numId w:val="6"/>
        </w:numPr>
        <w:spacing w:line="480" w:lineRule="auto"/>
      </w:pPr>
      <w:r>
        <w:t>Transportation &amp; Infrastructure Committee | Tuesday, January 2</w:t>
      </w:r>
      <w:r w:rsidR="0027214E">
        <w:t>3</w:t>
      </w:r>
      <w:r>
        <w:t xml:space="preserve">, </w:t>
      </w:r>
      <w:proofErr w:type="gramStart"/>
      <w:r>
        <w:t>202</w:t>
      </w:r>
      <w:r w:rsidR="0027214E">
        <w:t>4</w:t>
      </w:r>
      <w:proofErr w:type="gramEnd"/>
      <w:r>
        <w:t xml:space="preserve"> |</w:t>
      </w:r>
      <w:r w:rsidRPr="0033636D">
        <w:t xml:space="preserve"> 9:00 a.m. </w:t>
      </w:r>
    </w:p>
    <w:p w14:paraId="53D99E9F" w14:textId="6C0FF141" w:rsidR="00514FF0" w:rsidRDefault="00514FF0" w:rsidP="00514FF0">
      <w:pPr>
        <w:pStyle w:val="Heading1"/>
        <w:rPr>
          <w:rFonts w:cs="Arial"/>
        </w:rPr>
      </w:pPr>
      <w:r w:rsidRPr="0033636D">
        <w:rPr>
          <w:rFonts w:cs="Arial"/>
        </w:rPr>
        <w:t xml:space="preserve">February </w:t>
      </w:r>
    </w:p>
    <w:p w14:paraId="1021DB8C" w14:textId="44180E6F" w:rsidR="00FC7E81" w:rsidRPr="00FC7E81" w:rsidRDefault="00FC7E81" w:rsidP="00FC7E81">
      <w:pPr>
        <w:pStyle w:val="ListParagraph"/>
        <w:numPr>
          <w:ilvl w:val="0"/>
          <w:numId w:val="5"/>
        </w:numPr>
        <w:spacing w:line="480" w:lineRule="auto"/>
      </w:pPr>
      <w:r w:rsidRPr="0033636D">
        <w:t>Public Affairs Comm</w:t>
      </w:r>
      <w:r>
        <w:t xml:space="preserve">ittee | Friday, February </w:t>
      </w:r>
      <w:r w:rsidR="0027214E">
        <w:t>2</w:t>
      </w:r>
      <w:r>
        <w:t xml:space="preserve">, </w:t>
      </w:r>
      <w:proofErr w:type="gramStart"/>
      <w:r>
        <w:t>202</w:t>
      </w:r>
      <w:r w:rsidR="0027214E">
        <w:t>4</w:t>
      </w:r>
      <w:proofErr w:type="gramEnd"/>
      <w:r>
        <w:t xml:space="preserve"> |</w:t>
      </w:r>
      <w:r w:rsidRPr="0033636D">
        <w:t xml:space="preserve"> 12:00 p.m. </w:t>
      </w:r>
    </w:p>
    <w:p w14:paraId="5EA716AC" w14:textId="0BE71C48" w:rsidR="00514FF0" w:rsidRPr="0033636D" w:rsidRDefault="00F360E4" w:rsidP="00514FF0">
      <w:pPr>
        <w:pStyle w:val="ListParagraph"/>
        <w:numPr>
          <w:ilvl w:val="0"/>
          <w:numId w:val="5"/>
        </w:numPr>
        <w:spacing w:line="480" w:lineRule="auto"/>
      </w:pPr>
      <w:r>
        <w:t>Budget &amp; Ta</w:t>
      </w:r>
      <w:r w:rsidR="00C607FE">
        <w:t xml:space="preserve">x Committee | Monday, February </w:t>
      </w:r>
      <w:r w:rsidR="0027214E">
        <w:t>5</w:t>
      </w:r>
      <w:r w:rsidR="00C607FE">
        <w:t xml:space="preserve">, </w:t>
      </w:r>
      <w:proofErr w:type="gramStart"/>
      <w:r w:rsidR="00C607FE">
        <w:t>202</w:t>
      </w:r>
      <w:r w:rsidR="0027214E">
        <w:t>4</w:t>
      </w:r>
      <w:proofErr w:type="gramEnd"/>
      <w:r>
        <w:t xml:space="preserve"> |</w:t>
      </w:r>
      <w:r w:rsidR="00514FF0" w:rsidRPr="0033636D">
        <w:t xml:space="preserve"> 10:00 a.m.  </w:t>
      </w:r>
    </w:p>
    <w:p w14:paraId="189C15B9" w14:textId="3EC02F07" w:rsidR="00FC7E81" w:rsidRDefault="00F360E4" w:rsidP="004C2BBD">
      <w:pPr>
        <w:pStyle w:val="ListParagraph"/>
        <w:numPr>
          <w:ilvl w:val="0"/>
          <w:numId w:val="5"/>
        </w:numPr>
        <w:spacing w:line="480" w:lineRule="auto"/>
      </w:pPr>
      <w:r>
        <w:t>Legal &amp; Regulatory Refor</w:t>
      </w:r>
      <w:r w:rsidR="00C607FE">
        <w:t xml:space="preserve">m Committee | Monday, February </w:t>
      </w:r>
      <w:r w:rsidR="0027214E">
        <w:t>5</w:t>
      </w:r>
      <w:r w:rsidR="00C607FE">
        <w:t xml:space="preserve">, </w:t>
      </w:r>
      <w:proofErr w:type="gramStart"/>
      <w:r w:rsidR="00C607FE">
        <w:t>202</w:t>
      </w:r>
      <w:r w:rsidR="0027214E">
        <w:t>4</w:t>
      </w:r>
      <w:proofErr w:type="gramEnd"/>
      <w:r>
        <w:t xml:space="preserve"> |</w:t>
      </w:r>
      <w:r w:rsidR="00514FF0" w:rsidRPr="0033636D">
        <w:t xml:space="preserve"> 11:00 a.m. </w:t>
      </w:r>
    </w:p>
    <w:p w14:paraId="5693D7B5" w14:textId="4E24CC20" w:rsidR="00FC7E81" w:rsidRDefault="00F360E4" w:rsidP="00FC7E81">
      <w:pPr>
        <w:pStyle w:val="ListParagraph"/>
        <w:numPr>
          <w:ilvl w:val="0"/>
          <w:numId w:val="5"/>
        </w:numPr>
        <w:spacing w:line="480" w:lineRule="auto"/>
      </w:pPr>
      <w:r>
        <w:t>Agriculture, Environment &amp; Water Committee |</w:t>
      </w:r>
      <w:r w:rsidR="00C607FE">
        <w:t xml:space="preserve"> Tuesday, February </w:t>
      </w:r>
      <w:r w:rsidR="0027214E">
        <w:t>6</w:t>
      </w:r>
      <w:r w:rsidR="00C607FE">
        <w:t xml:space="preserve">, </w:t>
      </w:r>
      <w:proofErr w:type="gramStart"/>
      <w:r w:rsidR="00C607FE">
        <w:t>202</w:t>
      </w:r>
      <w:r w:rsidR="00AB0293">
        <w:t>4</w:t>
      </w:r>
      <w:proofErr w:type="gramEnd"/>
      <w:r>
        <w:t xml:space="preserve"> |</w:t>
      </w:r>
      <w:r w:rsidR="00514FF0">
        <w:t xml:space="preserve"> 9:00 a.m.</w:t>
      </w:r>
    </w:p>
    <w:p w14:paraId="4C69CAC8" w14:textId="518FDF2E" w:rsidR="00FC7E81" w:rsidRDefault="00FC7E81" w:rsidP="00FC7E81">
      <w:pPr>
        <w:pStyle w:val="ListParagraph"/>
        <w:numPr>
          <w:ilvl w:val="0"/>
          <w:numId w:val="5"/>
        </w:numPr>
        <w:spacing w:line="480" w:lineRule="auto"/>
      </w:pPr>
      <w:r>
        <w:t>Public Affairs Committee | Friday, February 1</w:t>
      </w:r>
      <w:r w:rsidR="0027214E">
        <w:t>6</w:t>
      </w:r>
      <w:r>
        <w:t xml:space="preserve">, </w:t>
      </w:r>
      <w:proofErr w:type="gramStart"/>
      <w:r>
        <w:t>202</w:t>
      </w:r>
      <w:r w:rsidR="0027214E">
        <w:t>4</w:t>
      </w:r>
      <w:proofErr w:type="gramEnd"/>
      <w:r>
        <w:t xml:space="preserve"> |</w:t>
      </w:r>
      <w:r w:rsidRPr="0033636D">
        <w:t xml:space="preserve"> 12:00 p.m. </w:t>
      </w:r>
    </w:p>
    <w:p w14:paraId="6588B5A4" w14:textId="77777777" w:rsidR="00AB0293" w:rsidRDefault="00AB0293" w:rsidP="00AB0293">
      <w:pPr>
        <w:spacing w:line="480" w:lineRule="auto"/>
      </w:pPr>
    </w:p>
    <w:p w14:paraId="4D48C128" w14:textId="77777777" w:rsidR="00AB0293" w:rsidRDefault="00AB0293" w:rsidP="00AB0293">
      <w:pPr>
        <w:spacing w:line="480" w:lineRule="auto"/>
      </w:pPr>
    </w:p>
    <w:p w14:paraId="2368EF1D" w14:textId="77777777" w:rsidR="00AB0293" w:rsidRDefault="00AB0293" w:rsidP="00AB0293">
      <w:pPr>
        <w:spacing w:line="480" w:lineRule="auto"/>
      </w:pPr>
    </w:p>
    <w:p w14:paraId="71F5E15D" w14:textId="20FA0355" w:rsidR="00AB0293" w:rsidRDefault="00AB0293" w:rsidP="00AB0293">
      <w:pPr>
        <w:pStyle w:val="ListParagraph"/>
        <w:numPr>
          <w:ilvl w:val="0"/>
          <w:numId w:val="5"/>
        </w:numPr>
        <w:spacing w:line="240" w:lineRule="auto"/>
      </w:pPr>
      <w:r>
        <w:t>Insurance &amp; Health Care</w:t>
      </w:r>
      <w:r w:rsidRPr="00FC7E81">
        <w:t xml:space="preserve"> Committee | Monday, </w:t>
      </w:r>
      <w:r>
        <w:t>February 19</w:t>
      </w:r>
      <w:r w:rsidRPr="00FC7E81">
        <w:t xml:space="preserve">, </w:t>
      </w:r>
      <w:proofErr w:type="gramStart"/>
      <w:r w:rsidRPr="00FC7E81">
        <w:t>202</w:t>
      </w:r>
      <w:r>
        <w:t>4</w:t>
      </w:r>
      <w:proofErr w:type="gramEnd"/>
      <w:r w:rsidRPr="00FC7E81">
        <w:t xml:space="preserve"> | 10:00 a.m. </w:t>
      </w:r>
      <w:r>
        <w:br/>
      </w:r>
      <w:r w:rsidRPr="00394431">
        <w:rPr>
          <w:b/>
          <w:bCs/>
        </w:rPr>
        <w:t>*</w:t>
      </w:r>
      <w:r w:rsidR="00AF2B97">
        <w:rPr>
          <w:b/>
          <w:bCs/>
        </w:rPr>
        <w:t>Only virtual option will be offered</w:t>
      </w:r>
      <w:r w:rsidRPr="00FC7E81">
        <w:t xml:space="preserve"> </w:t>
      </w:r>
    </w:p>
    <w:p w14:paraId="51A92E37" w14:textId="51F514A5" w:rsidR="00AB0293" w:rsidRDefault="00AB0293" w:rsidP="00AB0293">
      <w:pPr>
        <w:pStyle w:val="ListParagraph"/>
        <w:spacing w:line="240" w:lineRule="auto"/>
      </w:pPr>
    </w:p>
    <w:p w14:paraId="207A25C6" w14:textId="4C1C8999" w:rsidR="008768DC" w:rsidRDefault="00AB0293" w:rsidP="00514FF0">
      <w:pPr>
        <w:pStyle w:val="ListParagraph"/>
        <w:numPr>
          <w:ilvl w:val="0"/>
          <w:numId w:val="5"/>
        </w:numPr>
        <w:spacing w:line="240" w:lineRule="auto"/>
      </w:pPr>
      <w:r>
        <w:t>Education &amp; Workforce</w:t>
      </w:r>
      <w:r w:rsidRPr="00FC7E81">
        <w:t xml:space="preserve"> Committee | Monday, </w:t>
      </w:r>
      <w:r>
        <w:t>February 19</w:t>
      </w:r>
      <w:r w:rsidRPr="00FC7E81">
        <w:t xml:space="preserve">, </w:t>
      </w:r>
      <w:proofErr w:type="gramStart"/>
      <w:r w:rsidRPr="00FC7E81">
        <w:t>202</w:t>
      </w:r>
      <w:r>
        <w:t>4</w:t>
      </w:r>
      <w:proofErr w:type="gramEnd"/>
      <w:r w:rsidRPr="00FC7E81">
        <w:t xml:space="preserve"> | 1</w:t>
      </w:r>
      <w:r>
        <w:t>1</w:t>
      </w:r>
      <w:r w:rsidRPr="00FC7E81">
        <w:t xml:space="preserve">:00 a.m. </w:t>
      </w:r>
      <w:r>
        <w:br/>
      </w:r>
      <w:r w:rsidRPr="00394431">
        <w:rPr>
          <w:b/>
          <w:bCs/>
        </w:rPr>
        <w:t>*</w:t>
      </w:r>
      <w:r w:rsidR="00AF2B97">
        <w:rPr>
          <w:b/>
          <w:bCs/>
        </w:rPr>
        <w:t>Only virtual option will be offered</w:t>
      </w:r>
    </w:p>
    <w:p w14:paraId="46A26F0D" w14:textId="77777777" w:rsidR="00F12581" w:rsidRDefault="00F12581" w:rsidP="00F12581">
      <w:pPr>
        <w:pStyle w:val="ListParagraph"/>
      </w:pPr>
    </w:p>
    <w:p w14:paraId="7FA6963D" w14:textId="77777777" w:rsidR="00F12581" w:rsidRPr="00AB0293" w:rsidRDefault="00F12581" w:rsidP="00F12581">
      <w:pPr>
        <w:pStyle w:val="ListParagraph"/>
        <w:numPr>
          <w:ilvl w:val="0"/>
          <w:numId w:val="5"/>
        </w:numPr>
        <w:spacing w:line="240" w:lineRule="auto"/>
      </w:pPr>
      <w:r w:rsidRPr="000566D8">
        <w:t xml:space="preserve">Transportation &amp; Infrastructure Committee | </w:t>
      </w:r>
      <w:r>
        <w:t>Tuesday</w:t>
      </w:r>
      <w:r w:rsidRPr="000566D8">
        <w:t>, February 2</w:t>
      </w:r>
      <w:r>
        <w:t>0</w:t>
      </w:r>
      <w:r w:rsidRPr="000566D8">
        <w:t xml:space="preserve">, </w:t>
      </w:r>
      <w:proofErr w:type="gramStart"/>
      <w:r w:rsidRPr="000566D8">
        <w:t>202</w:t>
      </w:r>
      <w:r>
        <w:t>4</w:t>
      </w:r>
      <w:proofErr w:type="gramEnd"/>
      <w:r w:rsidRPr="000566D8">
        <w:t xml:space="preserve"> | 9:00 a.m. </w:t>
      </w:r>
    </w:p>
    <w:p w14:paraId="4D295B5A" w14:textId="77777777" w:rsidR="00F12581" w:rsidRPr="00F12581" w:rsidRDefault="00F12581" w:rsidP="00F12581">
      <w:pPr>
        <w:pStyle w:val="ListParagraph"/>
        <w:spacing w:line="240" w:lineRule="auto"/>
      </w:pPr>
    </w:p>
    <w:p w14:paraId="476EC441" w14:textId="49320F1A" w:rsidR="00514FF0" w:rsidRDefault="00514FF0" w:rsidP="00514FF0">
      <w:pPr>
        <w:pStyle w:val="Heading1"/>
        <w:rPr>
          <w:rFonts w:cs="Arial"/>
        </w:rPr>
      </w:pPr>
      <w:r w:rsidRPr="0033636D">
        <w:rPr>
          <w:rFonts w:cs="Arial"/>
        </w:rPr>
        <w:t xml:space="preserve">March </w:t>
      </w:r>
    </w:p>
    <w:p w14:paraId="23B73EED" w14:textId="0E4A6711" w:rsidR="00FC7E81" w:rsidRPr="00FC7E81" w:rsidRDefault="00FC7E81" w:rsidP="00FC7E81">
      <w:pPr>
        <w:pStyle w:val="ListParagraph"/>
        <w:numPr>
          <w:ilvl w:val="0"/>
          <w:numId w:val="4"/>
        </w:numPr>
        <w:spacing w:line="480" w:lineRule="auto"/>
      </w:pPr>
      <w:r w:rsidRPr="00FC7E81">
        <w:t xml:space="preserve">Public Affairs Committee | Friday, March </w:t>
      </w:r>
      <w:r w:rsidR="00AB0293">
        <w:t>1</w:t>
      </w:r>
      <w:r w:rsidRPr="00FC7E81">
        <w:t xml:space="preserve">, </w:t>
      </w:r>
      <w:proofErr w:type="gramStart"/>
      <w:r w:rsidRPr="00FC7E81">
        <w:t>202</w:t>
      </w:r>
      <w:r w:rsidR="00AB0293">
        <w:t>4</w:t>
      </w:r>
      <w:proofErr w:type="gramEnd"/>
      <w:r w:rsidRPr="00FC7E81">
        <w:t xml:space="preserve"> | 12:00 p.m. </w:t>
      </w:r>
    </w:p>
    <w:p w14:paraId="7F6BBC9D" w14:textId="74E35308" w:rsidR="00514FF0" w:rsidRDefault="00F360E4" w:rsidP="00FC7E81">
      <w:pPr>
        <w:pStyle w:val="ListParagraph"/>
        <w:numPr>
          <w:ilvl w:val="0"/>
          <w:numId w:val="3"/>
        </w:numPr>
        <w:spacing w:line="240" w:lineRule="auto"/>
      </w:pPr>
      <w:r w:rsidRPr="00FC7E81">
        <w:t>Budget &amp;</w:t>
      </w:r>
      <w:r w:rsidR="00143ADC" w:rsidRPr="00FC7E81">
        <w:t xml:space="preserve"> Tax Committee | Monday, March </w:t>
      </w:r>
      <w:r w:rsidR="00AB0293">
        <w:t>4</w:t>
      </w:r>
      <w:r w:rsidR="00143ADC" w:rsidRPr="00FC7E81">
        <w:t xml:space="preserve">, </w:t>
      </w:r>
      <w:proofErr w:type="gramStart"/>
      <w:r w:rsidR="00143ADC" w:rsidRPr="00FC7E81">
        <w:t>202</w:t>
      </w:r>
      <w:r w:rsidR="00AB0293">
        <w:t>4</w:t>
      </w:r>
      <w:proofErr w:type="gramEnd"/>
      <w:r w:rsidRPr="00FC7E81">
        <w:t xml:space="preserve"> |</w:t>
      </w:r>
      <w:r w:rsidR="00514FF0" w:rsidRPr="00FC7E81">
        <w:t xml:space="preserve"> 10:00 a.m. </w:t>
      </w:r>
      <w:r w:rsidR="00FC7E81">
        <w:br/>
      </w:r>
      <w:r w:rsidR="00FC7E81" w:rsidRPr="00394431">
        <w:rPr>
          <w:b/>
          <w:bCs/>
        </w:rPr>
        <w:t>*Tentative – Meet if necessary</w:t>
      </w:r>
      <w:r w:rsidR="00394431" w:rsidRPr="00FC7E81">
        <w:t xml:space="preserve"> </w:t>
      </w:r>
    </w:p>
    <w:p w14:paraId="6D1292A9" w14:textId="77777777" w:rsidR="00FC7E81" w:rsidRPr="00FC7E81" w:rsidRDefault="00FC7E81" w:rsidP="00FC7E81">
      <w:pPr>
        <w:pStyle w:val="ListParagraph"/>
        <w:spacing w:line="240" w:lineRule="auto"/>
      </w:pPr>
    </w:p>
    <w:p w14:paraId="632FCC6B" w14:textId="7B8A77D8" w:rsidR="00514FF0" w:rsidRDefault="00F360E4" w:rsidP="00FC7E81">
      <w:pPr>
        <w:pStyle w:val="ListParagraph"/>
        <w:numPr>
          <w:ilvl w:val="0"/>
          <w:numId w:val="4"/>
        </w:numPr>
        <w:spacing w:line="240" w:lineRule="auto"/>
      </w:pPr>
      <w:r w:rsidRPr="00FC7E81">
        <w:t>Legal &amp; Regulatory Re</w:t>
      </w:r>
      <w:r w:rsidR="00143ADC" w:rsidRPr="00FC7E81">
        <w:t xml:space="preserve">form Committee | Monday, March </w:t>
      </w:r>
      <w:r w:rsidR="00AB0293">
        <w:t>4</w:t>
      </w:r>
      <w:r w:rsidR="00143ADC" w:rsidRPr="00FC7E81">
        <w:t xml:space="preserve">, </w:t>
      </w:r>
      <w:proofErr w:type="gramStart"/>
      <w:r w:rsidR="00143ADC" w:rsidRPr="00FC7E81">
        <w:t>202</w:t>
      </w:r>
      <w:r w:rsidR="00AB0293">
        <w:t>4</w:t>
      </w:r>
      <w:proofErr w:type="gramEnd"/>
      <w:r w:rsidRPr="00FC7E81">
        <w:t xml:space="preserve"> |</w:t>
      </w:r>
      <w:r w:rsidR="00394431" w:rsidRPr="00FC7E81">
        <w:t xml:space="preserve"> </w:t>
      </w:r>
      <w:r w:rsidR="00FC7E81">
        <w:t>11:00 a.m.</w:t>
      </w:r>
    </w:p>
    <w:p w14:paraId="275A7D15" w14:textId="335452FE" w:rsidR="00FC7E81" w:rsidRDefault="00FC7E81" w:rsidP="00FC7E81">
      <w:pPr>
        <w:pStyle w:val="ListParagraph"/>
        <w:spacing w:line="240" w:lineRule="auto"/>
        <w:rPr>
          <w:b/>
          <w:bCs/>
        </w:rPr>
      </w:pPr>
      <w:r w:rsidRPr="00394431">
        <w:rPr>
          <w:b/>
          <w:bCs/>
        </w:rPr>
        <w:t>*Tentative – Meet if necessary</w:t>
      </w:r>
    </w:p>
    <w:p w14:paraId="4500B995" w14:textId="77777777" w:rsidR="00FC7E81" w:rsidRPr="00FC7E81" w:rsidRDefault="00FC7E81" w:rsidP="00FC7E81">
      <w:pPr>
        <w:pStyle w:val="ListParagraph"/>
        <w:spacing w:line="240" w:lineRule="auto"/>
      </w:pPr>
    </w:p>
    <w:p w14:paraId="3BC2089A" w14:textId="51462945" w:rsidR="00514FF0" w:rsidRDefault="00F360E4" w:rsidP="00FC7E81">
      <w:pPr>
        <w:pStyle w:val="ListParagraph"/>
        <w:numPr>
          <w:ilvl w:val="0"/>
          <w:numId w:val="4"/>
        </w:numPr>
        <w:spacing w:line="240" w:lineRule="auto"/>
      </w:pPr>
      <w:r w:rsidRPr="00FC7E81">
        <w:t>Agriculture, Environment &amp; Wa</w:t>
      </w:r>
      <w:r w:rsidR="00143ADC" w:rsidRPr="00FC7E81">
        <w:t xml:space="preserve">ter Committee | Tuesday, March </w:t>
      </w:r>
      <w:r w:rsidR="00AB0293">
        <w:t>5</w:t>
      </w:r>
      <w:r w:rsidR="00143ADC" w:rsidRPr="00FC7E81">
        <w:t xml:space="preserve">, </w:t>
      </w:r>
      <w:proofErr w:type="gramStart"/>
      <w:r w:rsidR="00143ADC" w:rsidRPr="00FC7E81">
        <w:t>202</w:t>
      </w:r>
      <w:r w:rsidR="00AB0293">
        <w:t>4</w:t>
      </w:r>
      <w:proofErr w:type="gramEnd"/>
      <w:r w:rsidRPr="00FC7E81">
        <w:t xml:space="preserve"> |</w:t>
      </w:r>
      <w:r w:rsidR="00394431" w:rsidRPr="00FC7E81">
        <w:t xml:space="preserve"> </w:t>
      </w:r>
      <w:r w:rsidR="00FC7E81">
        <w:t>9:00 a.m.</w:t>
      </w:r>
    </w:p>
    <w:p w14:paraId="55FD1968" w14:textId="25BE497C" w:rsidR="00FC7E81" w:rsidRDefault="00FC7E81" w:rsidP="00FC7E81">
      <w:pPr>
        <w:pStyle w:val="ListParagraph"/>
        <w:spacing w:line="240" w:lineRule="auto"/>
        <w:rPr>
          <w:b/>
          <w:bCs/>
        </w:rPr>
      </w:pPr>
      <w:r w:rsidRPr="00394431">
        <w:rPr>
          <w:b/>
          <w:bCs/>
        </w:rPr>
        <w:t>*Tentative – Meet if necessary</w:t>
      </w:r>
    </w:p>
    <w:p w14:paraId="1015E73A" w14:textId="77777777" w:rsidR="00FC7E81" w:rsidRDefault="00FC7E81" w:rsidP="00FC7E81">
      <w:pPr>
        <w:pStyle w:val="ListParagraph"/>
        <w:spacing w:line="240" w:lineRule="auto"/>
      </w:pPr>
    </w:p>
    <w:p w14:paraId="09E8B3EA" w14:textId="1A671C36" w:rsidR="00FC7E81" w:rsidRPr="00FC7E81" w:rsidRDefault="00FC7E81" w:rsidP="00FC7E81">
      <w:pPr>
        <w:pStyle w:val="ListParagraph"/>
        <w:numPr>
          <w:ilvl w:val="0"/>
          <w:numId w:val="4"/>
        </w:numPr>
        <w:spacing w:line="480" w:lineRule="auto"/>
      </w:pPr>
      <w:r w:rsidRPr="00FC7E81">
        <w:t xml:space="preserve">Public Affairs Committee | Friday, March </w:t>
      </w:r>
      <w:r>
        <w:t>1</w:t>
      </w:r>
      <w:r w:rsidR="00AB0293">
        <w:t>5</w:t>
      </w:r>
      <w:r w:rsidRPr="00FC7E81">
        <w:t xml:space="preserve">, </w:t>
      </w:r>
      <w:proofErr w:type="gramStart"/>
      <w:r w:rsidRPr="00FC7E81">
        <w:t>202</w:t>
      </w:r>
      <w:r w:rsidR="00AB0293">
        <w:t>4</w:t>
      </w:r>
      <w:proofErr w:type="gramEnd"/>
      <w:r w:rsidRPr="00FC7E81">
        <w:t xml:space="preserve"> | 12:00 p.m. </w:t>
      </w:r>
    </w:p>
    <w:p w14:paraId="6E4A8156" w14:textId="6C616139" w:rsidR="00514FF0" w:rsidRPr="00FC7E81" w:rsidRDefault="00F360E4" w:rsidP="00FC7E81">
      <w:pPr>
        <w:pStyle w:val="ListParagraph"/>
        <w:numPr>
          <w:ilvl w:val="0"/>
          <w:numId w:val="3"/>
        </w:numPr>
        <w:spacing w:line="240" w:lineRule="auto"/>
      </w:pPr>
      <w:r w:rsidRPr="00FC7E81">
        <w:t>Insurance &amp; Health C</w:t>
      </w:r>
      <w:r w:rsidR="00143ADC" w:rsidRPr="00FC7E81">
        <w:t xml:space="preserve">are Committee | Monday, March </w:t>
      </w:r>
      <w:r w:rsidR="00AB0293">
        <w:t>18</w:t>
      </w:r>
      <w:r w:rsidRPr="00FC7E81">
        <w:t xml:space="preserve">, </w:t>
      </w:r>
      <w:proofErr w:type="gramStart"/>
      <w:r w:rsidRPr="00FC7E81">
        <w:t>20</w:t>
      </w:r>
      <w:r w:rsidR="00143ADC" w:rsidRPr="00FC7E81">
        <w:t>2</w:t>
      </w:r>
      <w:r w:rsidR="00AB0293">
        <w:t>4</w:t>
      </w:r>
      <w:proofErr w:type="gramEnd"/>
      <w:r w:rsidRPr="00FC7E81">
        <w:t xml:space="preserve"> |</w:t>
      </w:r>
      <w:r w:rsidR="00394431" w:rsidRPr="00FC7E81">
        <w:t xml:space="preserve"> </w:t>
      </w:r>
      <w:r w:rsidR="00FC7E81">
        <w:t>10:00 a.m.</w:t>
      </w:r>
      <w:r w:rsidR="00FC7E81">
        <w:br/>
      </w:r>
      <w:r w:rsidR="00FC7E81" w:rsidRPr="00394431">
        <w:rPr>
          <w:b/>
          <w:bCs/>
        </w:rPr>
        <w:t>*Tentative – Meet if necessary</w:t>
      </w:r>
    </w:p>
    <w:p w14:paraId="32DAE811" w14:textId="77777777" w:rsidR="00FC7E81" w:rsidRPr="00FC7E81" w:rsidRDefault="00FC7E81" w:rsidP="00FC7E81">
      <w:pPr>
        <w:pStyle w:val="ListParagraph"/>
        <w:spacing w:line="240" w:lineRule="auto"/>
      </w:pPr>
    </w:p>
    <w:p w14:paraId="3B50BFEC" w14:textId="60167EA5" w:rsidR="00514FF0" w:rsidRDefault="00514FF0" w:rsidP="00FC7E81">
      <w:pPr>
        <w:pStyle w:val="ListParagraph"/>
        <w:numPr>
          <w:ilvl w:val="0"/>
          <w:numId w:val="4"/>
        </w:numPr>
        <w:spacing w:line="240" w:lineRule="auto"/>
      </w:pPr>
      <w:r w:rsidRPr="00FC7E81">
        <w:t>Education &amp; Workforce Commit</w:t>
      </w:r>
      <w:r w:rsidR="00143ADC" w:rsidRPr="00FC7E81">
        <w:t xml:space="preserve">tee | Monday, March </w:t>
      </w:r>
      <w:r w:rsidR="00AB0293">
        <w:t>18</w:t>
      </w:r>
      <w:r w:rsidR="00143ADC" w:rsidRPr="00FC7E81">
        <w:t xml:space="preserve">, </w:t>
      </w:r>
      <w:proofErr w:type="gramStart"/>
      <w:r w:rsidR="00143ADC" w:rsidRPr="00FC7E81">
        <w:t>202</w:t>
      </w:r>
      <w:r w:rsidR="00AB0293">
        <w:t>4</w:t>
      </w:r>
      <w:proofErr w:type="gramEnd"/>
      <w:r w:rsidR="00F360E4" w:rsidRPr="00FC7E81">
        <w:t xml:space="preserve"> |</w:t>
      </w:r>
      <w:r w:rsidR="00394431" w:rsidRPr="00FC7E81">
        <w:t xml:space="preserve"> </w:t>
      </w:r>
      <w:r w:rsidR="00FC7E81">
        <w:t>11:00 a.m.</w:t>
      </w:r>
    </w:p>
    <w:p w14:paraId="1314C182" w14:textId="0E3DC3F5" w:rsidR="00FC7E81" w:rsidRDefault="00FC7E81" w:rsidP="00FC7E81">
      <w:pPr>
        <w:pStyle w:val="ListParagraph"/>
        <w:spacing w:line="240" w:lineRule="auto"/>
        <w:rPr>
          <w:b/>
          <w:bCs/>
        </w:rPr>
      </w:pPr>
      <w:r w:rsidRPr="00394431">
        <w:rPr>
          <w:b/>
          <w:bCs/>
        </w:rPr>
        <w:t>*Tentative – Meet if necessary</w:t>
      </w:r>
    </w:p>
    <w:p w14:paraId="7293564F" w14:textId="77777777" w:rsidR="00FC7E81" w:rsidRPr="00FC7E81" w:rsidRDefault="00FC7E81" w:rsidP="00FC7E81">
      <w:pPr>
        <w:pStyle w:val="ListParagraph"/>
        <w:spacing w:line="240" w:lineRule="auto"/>
      </w:pPr>
    </w:p>
    <w:p w14:paraId="23DF87FE" w14:textId="42330E3A" w:rsidR="00514FF0" w:rsidRDefault="00F360E4" w:rsidP="00FC7E81">
      <w:pPr>
        <w:pStyle w:val="ListParagraph"/>
        <w:numPr>
          <w:ilvl w:val="0"/>
          <w:numId w:val="4"/>
        </w:numPr>
        <w:spacing w:line="240" w:lineRule="auto"/>
      </w:pPr>
      <w:r w:rsidRPr="00FC7E81">
        <w:t>Transportation &amp; Infrastructu</w:t>
      </w:r>
      <w:r w:rsidR="00143ADC" w:rsidRPr="00FC7E81">
        <w:t>re Committee | Tuesday, March</w:t>
      </w:r>
      <w:r w:rsidR="00AB0293">
        <w:t xml:space="preserve"> 19</w:t>
      </w:r>
      <w:r w:rsidR="00143ADC" w:rsidRPr="00FC7E81">
        <w:t xml:space="preserve">, </w:t>
      </w:r>
      <w:proofErr w:type="gramStart"/>
      <w:r w:rsidR="00143ADC" w:rsidRPr="00FC7E81">
        <w:t>202</w:t>
      </w:r>
      <w:r w:rsidR="00AB0293">
        <w:t>4</w:t>
      </w:r>
      <w:proofErr w:type="gramEnd"/>
      <w:r w:rsidRPr="00FC7E81">
        <w:t xml:space="preserve"> |</w:t>
      </w:r>
      <w:r w:rsidR="00394431" w:rsidRPr="00FC7E81">
        <w:t xml:space="preserve"> </w:t>
      </w:r>
      <w:r w:rsidR="00587D6B">
        <w:t>10</w:t>
      </w:r>
      <w:r w:rsidR="00FC7E81">
        <w:t>:00 a.m.</w:t>
      </w:r>
    </w:p>
    <w:p w14:paraId="737864F7" w14:textId="0C1EA233" w:rsidR="00FC7E81" w:rsidRDefault="00FC7E81" w:rsidP="00FC7E81">
      <w:pPr>
        <w:pStyle w:val="ListParagraph"/>
        <w:spacing w:line="240" w:lineRule="auto"/>
        <w:rPr>
          <w:b/>
          <w:bCs/>
        </w:rPr>
      </w:pPr>
      <w:r w:rsidRPr="00394431">
        <w:rPr>
          <w:b/>
          <w:bCs/>
        </w:rPr>
        <w:t>*Tentative – Meet if necessary</w:t>
      </w:r>
      <w:r w:rsidR="006805BB">
        <w:rPr>
          <w:b/>
          <w:bCs/>
        </w:rPr>
        <w:br/>
      </w:r>
    </w:p>
    <w:p w14:paraId="3882C725" w14:textId="50298161" w:rsidR="006805BB" w:rsidRPr="00FC7E81" w:rsidRDefault="006805BB" w:rsidP="006805BB">
      <w:pPr>
        <w:pStyle w:val="ListParagraph"/>
        <w:numPr>
          <w:ilvl w:val="0"/>
          <w:numId w:val="4"/>
        </w:numPr>
        <w:spacing w:line="480" w:lineRule="auto"/>
      </w:pPr>
      <w:r w:rsidRPr="00FC7E81">
        <w:t xml:space="preserve">Public Affairs Committee | Friday, March </w:t>
      </w:r>
      <w:r w:rsidR="00AB0293">
        <w:t>29</w:t>
      </w:r>
      <w:r w:rsidRPr="00FC7E81">
        <w:t xml:space="preserve">, </w:t>
      </w:r>
      <w:proofErr w:type="gramStart"/>
      <w:r w:rsidRPr="00FC7E81">
        <w:t>202</w:t>
      </w:r>
      <w:r w:rsidR="00AB0293">
        <w:t>4</w:t>
      </w:r>
      <w:proofErr w:type="gramEnd"/>
      <w:r w:rsidRPr="00FC7E81">
        <w:t xml:space="preserve"> | 12:00 p.m. </w:t>
      </w:r>
    </w:p>
    <w:p w14:paraId="73F9DC68" w14:textId="324CF1F2" w:rsidR="00514FF0" w:rsidRPr="0033636D" w:rsidRDefault="00514FF0" w:rsidP="00514FF0">
      <w:pPr>
        <w:pStyle w:val="Heading1"/>
        <w:rPr>
          <w:rFonts w:cs="Arial"/>
        </w:rPr>
      </w:pPr>
      <w:r w:rsidRPr="0033636D">
        <w:rPr>
          <w:rFonts w:cs="Arial"/>
        </w:rPr>
        <w:t xml:space="preserve">April </w:t>
      </w:r>
    </w:p>
    <w:p w14:paraId="3122AF44" w14:textId="77777777" w:rsidR="00FC7E81" w:rsidRDefault="00FC7E81" w:rsidP="00FC7E81">
      <w:pPr>
        <w:pStyle w:val="ListParagraph"/>
        <w:spacing w:line="240" w:lineRule="auto"/>
      </w:pPr>
    </w:p>
    <w:p w14:paraId="1488D671" w14:textId="77777777" w:rsidR="00E3290E" w:rsidRDefault="00E3290E" w:rsidP="00E3290E">
      <w:pPr>
        <w:pStyle w:val="ListParagraph"/>
        <w:numPr>
          <w:ilvl w:val="0"/>
          <w:numId w:val="3"/>
        </w:numPr>
        <w:spacing w:line="480" w:lineRule="auto"/>
      </w:pPr>
      <w:r w:rsidRPr="00FC7E81">
        <w:t xml:space="preserve">Public Affairs Committee | Friday, </w:t>
      </w:r>
      <w:r>
        <w:t>April</w:t>
      </w:r>
      <w:r w:rsidRPr="00FC7E81">
        <w:t xml:space="preserve"> </w:t>
      </w:r>
      <w:r>
        <w:t>5</w:t>
      </w:r>
      <w:r w:rsidRPr="00FC7E81">
        <w:t xml:space="preserve">, </w:t>
      </w:r>
      <w:proofErr w:type="gramStart"/>
      <w:r w:rsidRPr="00FC7E81">
        <w:t>202</w:t>
      </w:r>
      <w:r>
        <w:t>4</w:t>
      </w:r>
      <w:proofErr w:type="gramEnd"/>
      <w:r w:rsidRPr="00FC7E81">
        <w:t xml:space="preserve"> | 12:</w:t>
      </w:r>
      <w:r>
        <w:t>30</w:t>
      </w:r>
      <w:r w:rsidRPr="00FC7E81">
        <w:t xml:space="preserve"> p.m</w:t>
      </w:r>
      <w:r>
        <w:t>.</w:t>
      </w:r>
    </w:p>
    <w:p w14:paraId="12238B1B" w14:textId="74F7171D" w:rsidR="00E3290E" w:rsidRPr="00E3290E" w:rsidRDefault="00E3290E" w:rsidP="00E3290E">
      <w:pPr>
        <w:pStyle w:val="ListParagraph"/>
        <w:numPr>
          <w:ilvl w:val="0"/>
          <w:numId w:val="3"/>
        </w:numPr>
        <w:spacing w:line="480" w:lineRule="auto"/>
        <w:rPr>
          <w:b/>
          <w:bCs/>
        </w:rPr>
      </w:pPr>
      <w:r w:rsidRPr="00FC7E81">
        <w:t xml:space="preserve">Budget &amp; Tax Committee | </w:t>
      </w:r>
      <w:r>
        <w:t>Monday, April 8</w:t>
      </w:r>
      <w:r w:rsidRPr="00FC7E81">
        <w:t xml:space="preserve">, </w:t>
      </w:r>
      <w:proofErr w:type="gramStart"/>
      <w:r w:rsidRPr="00FC7E81">
        <w:t>202</w:t>
      </w:r>
      <w:r>
        <w:t>4</w:t>
      </w:r>
      <w:proofErr w:type="gramEnd"/>
      <w:r w:rsidRPr="00FC7E81">
        <w:t xml:space="preserve"> | </w:t>
      </w:r>
      <w:r>
        <w:t>10 a</w:t>
      </w:r>
      <w:r w:rsidRPr="00FC7E81">
        <w:t>.m</w:t>
      </w:r>
      <w:r>
        <w:t>.</w:t>
      </w:r>
      <w:r>
        <w:t xml:space="preserve"> </w:t>
      </w:r>
      <w:r w:rsidRPr="00E3290E">
        <w:rPr>
          <w:b/>
          <w:bCs/>
        </w:rPr>
        <w:t>*Virtual Only meeting</w:t>
      </w:r>
    </w:p>
    <w:p w14:paraId="2DF10397" w14:textId="77777777" w:rsidR="00E3290E" w:rsidRDefault="00E3290E" w:rsidP="00E3290E">
      <w:pPr>
        <w:spacing w:line="480" w:lineRule="auto"/>
        <w:ind w:left="360"/>
      </w:pPr>
    </w:p>
    <w:p w14:paraId="3007582D" w14:textId="77777777" w:rsidR="00E3290E" w:rsidRDefault="00E3290E" w:rsidP="00E3290E">
      <w:pPr>
        <w:spacing w:line="480" w:lineRule="auto"/>
        <w:ind w:left="360"/>
      </w:pPr>
    </w:p>
    <w:p w14:paraId="7C16C8AC" w14:textId="5F2B8BF1" w:rsidR="00AB0293" w:rsidRDefault="00FC7E81" w:rsidP="00AB0293">
      <w:pPr>
        <w:pStyle w:val="ListParagraph"/>
        <w:numPr>
          <w:ilvl w:val="0"/>
          <w:numId w:val="3"/>
        </w:numPr>
        <w:spacing w:line="480" w:lineRule="auto"/>
      </w:pPr>
      <w:r w:rsidRPr="00FC7E81">
        <w:t xml:space="preserve">Public Affairs Committee | Friday, </w:t>
      </w:r>
      <w:r>
        <w:t>April</w:t>
      </w:r>
      <w:r w:rsidRPr="00FC7E81">
        <w:t xml:space="preserve"> </w:t>
      </w:r>
      <w:r w:rsidR="00AB0293">
        <w:t>12</w:t>
      </w:r>
      <w:r w:rsidRPr="00FC7E81">
        <w:t xml:space="preserve">, </w:t>
      </w:r>
      <w:proofErr w:type="gramStart"/>
      <w:r w:rsidRPr="00FC7E81">
        <w:t>202</w:t>
      </w:r>
      <w:r w:rsidR="00AB0293">
        <w:t>4</w:t>
      </w:r>
      <w:proofErr w:type="gramEnd"/>
      <w:r w:rsidRPr="00FC7E81">
        <w:t xml:space="preserve"> | 12:00 p.m</w:t>
      </w:r>
      <w:r w:rsidR="004C2BBD">
        <w:t>.</w:t>
      </w:r>
    </w:p>
    <w:p w14:paraId="54BB1858" w14:textId="2B955BEE" w:rsidR="00514FF0" w:rsidRPr="0033636D" w:rsidRDefault="00514FF0" w:rsidP="00514FF0">
      <w:pPr>
        <w:pStyle w:val="Heading1"/>
        <w:rPr>
          <w:rFonts w:cs="Arial"/>
        </w:rPr>
      </w:pPr>
      <w:r>
        <w:rPr>
          <w:rFonts w:cs="Arial"/>
        </w:rPr>
        <w:t>May</w:t>
      </w:r>
    </w:p>
    <w:p w14:paraId="28A1D1EB" w14:textId="009AA129" w:rsidR="00514FF0" w:rsidRDefault="00F360E4" w:rsidP="00514FF0">
      <w:pPr>
        <w:pStyle w:val="ListParagraph"/>
        <w:numPr>
          <w:ilvl w:val="0"/>
          <w:numId w:val="2"/>
        </w:numPr>
        <w:spacing w:line="480" w:lineRule="auto"/>
      </w:pPr>
      <w:r>
        <w:t>Public Af</w:t>
      </w:r>
      <w:r w:rsidR="00B512A1">
        <w:t xml:space="preserve">fairs Committee | Friday, May </w:t>
      </w:r>
      <w:r w:rsidR="00AB0293">
        <w:t>3</w:t>
      </w:r>
      <w:r w:rsidR="00B512A1">
        <w:t xml:space="preserve">, </w:t>
      </w:r>
      <w:proofErr w:type="gramStart"/>
      <w:r w:rsidR="00164A46">
        <w:t>202</w:t>
      </w:r>
      <w:r w:rsidR="00F12581">
        <w:t>4</w:t>
      </w:r>
      <w:proofErr w:type="gramEnd"/>
      <w:r>
        <w:t xml:space="preserve"> |</w:t>
      </w:r>
      <w:r w:rsidR="00514FF0" w:rsidRPr="0033636D">
        <w:t xml:space="preserve"> 12:00 p.m. </w:t>
      </w:r>
    </w:p>
    <w:p w14:paraId="3DD1636D" w14:textId="77777777" w:rsidR="00AF2B97" w:rsidRDefault="00AB0293" w:rsidP="00AF2B9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Public Affairs Committee | Friday, May 17, </w:t>
      </w:r>
      <w:proofErr w:type="gramStart"/>
      <w:r>
        <w:t>202</w:t>
      </w:r>
      <w:r w:rsidR="00F12581">
        <w:t>4</w:t>
      </w:r>
      <w:proofErr w:type="gramEnd"/>
      <w:r>
        <w:t xml:space="preserve"> |</w:t>
      </w:r>
      <w:r w:rsidRPr="0033636D">
        <w:t xml:space="preserve"> 12:00 p.m. </w:t>
      </w:r>
    </w:p>
    <w:p w14:paraId="62FEF810" w14:textId="566134D9" w:rsidR="00C83F3F" w:rsidRPr="00514FF0" w:rsidRDefault="00C83F3F" w:rsidP="00AF2B97">
      <w:pPr>
        <w:spacing w:after="0" w:line="240" w:lineRule="auto"/>
        <w:ind w:left="360" w:firstLine="360"/>
      </w:pPr>
    </w:p>
    <w:sectPr w:rsidR="00C83F3F" w:rsidRPr="00514FF0" w:rsidSect="00514FF0">
      <w:headerReference w:type="default" r:id="rId8"/>
      <w:footerReference w:type="default" r:id="rId9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1C0ED0" w14:textId="77777777" w:rsidR="006C16A1" w:rsidRDefault="006C16A1" w:rsidP="00C83F3F">
      <w:pPr>
        <w:spacing w:after="0" w:line="240" w:lineRule="auto"/>
      </w:pPr>
      <w:r>
        <w:separator/>
      </w:r>
    </w:p>
  </w:endnote>
  <w:endnote w:type="continuationSeparator" w:id="0">
    <w:p w14:paraId="3A80FD4D" w14:textId="77777777" w:rsidR="006C16A1" w:rsidRDefault="006C16A1" w:rsidP="00C83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E5F44B" w14:textId="47243F2C" w:rsidR="00CD1DE8" w:rsidRPr="001F41CF" w:rsidRDefault="00A73A79" w:rsidP="009D6611">
    <w:pPr>
      <w:pStyle w:val="Footer"/>
      <w:jc w:val="center"/>
      <w:rPr>
        <w:rFonts w:ascii="Arial" w:hAnsi="Arial" w:cs="Arial"/>
        <w:noProof/>
        <w:color w:val="083050"/>
      </w:rPr>
    </w:pPr>
    <w:r w:rsidRPr="00A73A79">
      <w:rPr>
        <w:rFonts w:ascii="Arial" w:hAnsi="Arial" w:cs="Arial"/>
        <w:color w:val="002060"/>
      </w:rPr>
      <w:t>2575 E Camelback R</w:t>
    </w:r>
    <w:r>
      <w:rPr>
        <w:rFonts w:ascii="Arial" w:hAnsi="Arial" w:cs="Arial"/>
        <w:color w:val="002060"/>
      </w:rPr>
      <w:t>oad,</w:t>
    </w:r>
    <w:r w:rsidRPr="00A73A79">
      <w:rPr>
        <w:rFonts w:ascii="Arial" w:hAnsi="Arial" w:cs="Arial"/>
        <w:color w:val="002060"/>
      </w:rPr>
      <w:t xml:space="preserve"> Suite 410 Phoenix</w:t>
    </w:r>
    <w:r>
      <w:rPr>
        <w:rFonts w:ascii="Arial" w:hAnsi="Arial" w:cs="Arial"/>
        <w:color w:val="002060"/>
      </w:rPr>
      <w:t>,</w:t>
    </w:r>
    <w:r w:rsidRPr="00A73A79">
      <w:rPr>
        <w:rFonts w:ascii="Arial" w:hAnsi="Arial" w:cs="Arial"/>
        <w:color w:val="002060"/>
      </w:rPr>
      <w:t xml:space="preserve"> AZ 85016</w:t>
    </w:r>
    <w:r>
      <w:br/>
    </w:r>
    <w:r w:rsidR="00CD1DE8" w:rsidRPr="001F41CF">
      <w:rPr>
        <w:rFonts w:ascii="Arial" w:hAnsi="Arial" w:cs="Arial"/>
        <w:noProof/>
        <w:color w:val="083050"/>
      </w:rPr>
      <w:t xml:space="preserve">Phone: 602.495.2195 </w:t>
    </w:r>
  </w:p>
  <w:p w14:paraId="36D9B983" w14:textId="77777777" w:rsidR="00CD1DE8" w:rsidRPr="001F41CF" w:rsidRDefault="00CD1DE8" w:rsidP="00DF7A3A">
    <w:pPr>
      <w:pStyle w:val="Footer"/>
      <w:jc w:val="center"/>
      <w:rPr>
        <w:rFonts w:ascii="Arial" w:hAnsi="Arial" w:cs="Arial"/>
        <w:color w:val="083050"/>
      </w:rPr>
    </w:pPr>
    <w:r w:rsidRPr="001F41CF">
      <w:rPr>
        <w:rFonts w:ascii="Arial" w:hAnsi="Arial" w:cs="Arial"/>
        <w:noProof/>
        <w:color w:val="083050"/>
      </w:rPr>
      <w:t>www.phoenixchamber.com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8B4737" w14:textId="77777777" w:rsidR="006C16A1" w:rsidRDefault="006C16A1" w:rsidP="00C83F3F">
      <w:pPr>
        <w:spacing w:after="0" w:line="240" w:lineRule="auto"/>
      </w:pPr>
      <w:r>
        <w:separator/>
      </w:r>
    </w:p>
  </w:footnote>
  <w:footnote w:type="continuationSeparator" w:id="0">
    <w:p w14:paraId="0E136C4C" w14:textId="77777777" w:rsidR="006C16A1" w:rsidRDefault="006C16A1" w:rsidP="00C83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9BDD6E" w14:textId="77777777" w:rsidR="00CD1DE8" w:rsidRDefault="00CD1DE8" w:rsidP="0013256A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767EC5" wp14:editId="74EA3AE8">
          <wp:simplePos x="0" y="0"/>
          <wp:positionH relativeFrom="column">
            <wp:posOffset>1390650</wp:posOffset>
          </wp:positionH>
          <wp:positionV relativeFrom="paragraph">
            <wp:posOffset>-438150</wp:posOffset>
          </wp:positionV>
          <wp:extent cx="3197225" cy="1453515"/>
          <wp:effectExtent l="0" t="0" r="0" b="0"/>
          <wp:wrapThrough wrapText="bothSides">
            <wp:wrapPolygon edited="0">
              <wp:start x="0" y="0"/>
              <wp:lineTo x="0" y="21232"/>
              <wp:lineTo x="21493" y="21232"/>
              <wp:lineTo x="21493" y="0"/>
              <wp:lineTo x="0" y="0"/>
            </wp:wrapPolygon>
          </wp:wrapThrough>
          <wp:docPr id="4" name="Picture 3" descr="P:\Public Affairs Folder\Jen Springman\Ideas Collide files\GPC_Logos\JPGs\GPC_Logo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Public Affairs Folder\Jen Springman\Ideas Collide files\GPC_Logos\JPGs\GPC_Logo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7225" cy="1453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0E6CC2"/>
    <w:multiLevelType w:val="hybridMultilevel"/>
    <w:tmpl w:val="1BC49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E62E3"/>
    <w:multiLevelType w:val="hybridMultilevel"/>
    <w:tmpl w:val="DE8E6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A61C5"/>
    <w:multiLevelType w:val="hybridMultilevel"/>
    <w:tmpl w:val="FA228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C4FB7"/>
    <w:multiLevelType w:val="hybridMultilevel"/>
    <w:tmpl w:val="A934B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F05C7"/>
    <w:multiLevelType w:val="hybridMultilevel"/>
    <w:tmpl w:val="8B165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136F5"/>
    <w:multiLevelType w:val="hybridMultilevel"/>
    <w:tmpl w:val="03680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A4F4C"/>
    <w:multiLevelType w:val="hybridMultilevel"/>
    <w:tmpl w:val="A5DC5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E56AB"/>
    <w:multiLevelType w:val="hybridMultilevel"/>
    <w:tmpl w:val="3A727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1155D"/>
    <w:multiLevelType w:val="hybridMultilevel"/>
    <w:tmpl w:val="8C92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47E33"/>
    <w:multiLevelType w:val="hybridMultilevel"/>
    <w:tmpl w:val="5AD2B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367631">
    <w:abstractNumId w:val="4"/>
  </w:num>
  <w:num w:numId="2" w16cid:durableId="1608270372">
    <w:abstractNumId w:val="1"/>
  </w:num>
  <w:num w:numId="3" w16cid:durableId="1780754711">
    <w:abstractNumId w:val="0"/>
  </w:num>
  <w:num w:numId="4" w16cid:durableId="515003632">
    <w:abstractNumId w:val="6"/>
  </w:num>
  <w:num w:numId="5" w16cid:durableId="1893227089">
    <w:abstractNumId w:val="8"/>
  </w:num>
  <w:num w:numId="6" w16cid:durableId="1968663768">
    <w:abstractNumId w:val="5"/>
  </w:num>
  <w:num w:numId="7" w16cid:durableId="778721160">
    <w:abstractNumId w:val="2"/>
  </w:num>
  <w:num w:numId="8" w16cid:durableId="1122268053">
    <w:abstractNumId w:val="7"/>
  </w:num>
  <w:num w:numId="9" w16cid:durableId="1308785426">
    <w:abstractNumId w:val="3"/>
  </w:num>
  <w:num w:numId="10" w16cid:durableId="16910998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F3F"/>
    <w:rsid w:val="00016C4D"/>
    <w:rsid w:val="00052193"/>
    <w:rsid w:val="000566D8"/>
    <w:rsid w:val="00072DCC"/>
    <w:rsid w:val="0008404B"/>
    <w:rsid w:val="000D1D8F"/>
    <w:rsid w:val="0013256A"/>
    <w:rsid w:val="00143ADC"/>
    <w:rsid w:val="00164A46"/>
    <w:rsid w:val="001B7DC6"/>
    <w:rsid w:val="001F41CF"/>
    <w:rsid w:val="002132E2"/>
    <w:rsid w:val="002609BE"/>
    <w:rsid w:val="0027214E"/>
    <w:rsid w:val="002947F9"/>
    <w:rsid w:val="003049B6"/>
    <w:rsid w:val="003133C2"/>
    <w:rsid w:val="003360D1"/>
    <w:rsid w:val="00394431"/>
    <w:rsid w:val="003B51A5"/>
    <w:rsid w:val="003B652F"/>
    <w:rsid w:val="003E31B4"/>
    <w:rsid w:val="003F1871"/>
    <w:rsid w:val="003F4350"/>
    <w:rsid w:val="0041421E"/>
    <w:rsid w:val="00414F83"/>
    <w:rsid w:val="0048560A"/>
    <w:rsid w:val="004A48F6"/>
    <w:rsid w:val="004B346C"/>
    <w:rsid w:val="004C2BBD"/>
    <w:rsid w:val="004F4211"/>
    <w:rsid w:val="00501ECC"/>
    <w:rsid w:val="005061BE"/>
    <w:rsid w:val="00514FF0"/>
    <w:rsid w:val="00521452"/>
    <w:rsid w:val="00564840"/>
    <w:rsid w:val="00571A73"/>
    <w:rsid w:val="00577430"/>
    <w:rsid w:val="00587D6B"/>
    <w:rsid w:val="005B63B8"/>
    <w:rsid w:val="006805BB"/>
    <w:rsid w:val="006C16A1"/>
    <w:rsid w:val="006D0748"/>
    <w:rsid w:val="007037D9"/>
    <w:rsid w:val="007A4036"/>
    <w:rsid w:val="007A5E32"/>
    <w:rsid w:val="007E482D"/>
    <w:rsid w:val="00813A9D"/>
    <w:rsid w:val="00821C04"/>
    <w:rsid w:val="008768DC"/>
    <w:rsid w:val="00896DD3"/>
    <w:rsid w:val="008B2600"/>
    <w:rsid w:val="008C515C"/>
    <w:rsid w:val="009509C7"/>
    <w:rsid w:val="0095711D"/>
    <w:rsid w:val="009D6611"/>
    <w:rsid w:val="00A054CA"/>
    <w:rsid w:val="00A73A79"/>
    <w:rsid w:val="00A763A5"/>
    <w:rsid w:val="00AB0293"/>
    <w:rsid w:val="00AF2B97"/>
    <w:rsid w:val="00B512A1"/>
    <w:rsid w:val="00BB193D"/>
    <w:rsid w:val="00BE7950"/>
    <w:rsid w:val="00C10E6D"/>
    <w:rsid w:val="00C245B5"/>
    <w:rsid w:val="00C329CC"/>
    <w:rsid w:val="00C34A9A"/>
    <w:rsid w:val="00C607FE"/>
    <w:rsid w:val="00C62874"/>
    <w:rsid w:val="00C83F3F"/>
    <w:rsid w:val="00CB67DC"/>
    <w:rsid w:val="00CD1DE8"/>
    <w:rsid w:val="00D24ADF"/>
    <w:rsid w:val="00D77660"/>
    <w:rsid w:val="00DF7A3A"/>
    <w:rsid w:val="00E02537"/>
    <w:rsid w:val="00E0267A"/>
    <w:rsid w:val="00E3290E"/>
    <w:rsid w:val="00E414B4"/>
    <w:rsid w:val="00EB3095"/>
    <w:rsid w:val="00ED1520"/>
    <w:rsid w:val="00F12581"/>
    <w:rsid w:val="00F13975"/>
    <w:rsid w:val="00F31BBC"/>
    <w:rsid w:val="00F360E4"/>
    <w:rsid w:val="00F85CE1"/>
    <w:rsid w:val="00F96C7F"/>
    <w:rsid w:val="00FC7E81"/>
    <w:rsid w:val="00FE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0D829F8"/>
  <w15:docId w15:val="{FF5E7295-3399-4020-B300-451DBA75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1B4"/>
    <w:rPr>
      <w:rFonts w:ascii="Arial" w:eastAsia="Calibri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31B4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31B4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F3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83F3F"/>
  </w:style>
  <w:style w:type="paragraph" w:styleId="Footer">
    <w:name w:val="footer"/>
    <w:basedOn w:val="Normal"/>
    <w:link w:val="FooterChar"/>
    <w:uiPriority w:val="99"/>
    <w:unhideWhenUsed/>
    <w:rsid w:val="00C83F3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83F3F"/>
  </w:style>
  <w:style w:type="paragraph" w:styleId="BalloonText">
    <w:name w:val="Balloon Text"/>
    <w:basedOn w:val="Normal"/>
    <w:link w:val="BalloonTextChar"/>
    <w:uiPriority w:val="99"/>
    <w:semiHidden/>
    <w:unhideWhenUsed/>
    <w:rsid w:val="00C83F3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F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24ADF"/>
  </w:style>
  <w:style w:type="paragraph" w:styleId="ListParagraph">
    <w:name w:val="List Paragraph"/>
    <w:basedOn w:val="Normal"/>
    <w:uiPriority w:val="34"/>
    <w:qFormat/>
    <w:rsid w:val="003E31B4"/>
    <w:pPr>
      <w:ind w:left="720"/>
      <w:contextualSpacing/>
    </w:pPr>
    <w:rPr>
      <w:rFonts w:eastAsiaTheme="minorHAnsi" w:cstheme="minorBidi"/>
    </w:rPr>
  </w:style>
  <w:style w:type="paragraph" w:styleId="NoSpacing">
    <w:name w:val="No Spacing"/>
    <w:uiPriority w:val="1"/>
    <w:qFormat/>
    <w:rsid w:val="003E31B4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3E31B4"/>
    <w:rPr>
      <w:rFonts w:ascii="Arial" w:eastAsiaTheme="majorEastAsia" w:hAnsi="Arial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31B4"/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E31B4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31B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31B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E31B4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3E31B4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E31B4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3E31B4"/>
    <w:rPr>
      <w:rFonts w:ascii="Arial" w:hAnsi="Arial"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3E31B4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E31B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31B4"/>
    <w:rPr>
      <w:rFonts w:ascii="Arial" w:eastAsia="Calibri" w:hAnsi="Arial" w:cs="Times New Roman"/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3E31B4"/>
    <w:rPr>
      <w:rFonts w:ascii="Arial" w:hAnsi="Arial"/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3E31B4"/>
    <w:rPr>
      <w:rFonts w:ascii="Arial" w:hAnsi="Arial"/>
      <w:b/>
      <w:bCs/>
      <w:smallCaps/>
      <w:color w:val="4F81BD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A73A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3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springman@phoenixchamb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Phoenix Chamber of Commerce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 Radler</dc:creator>
  <cp:lastModifiedBy>Mackenzie Shane</cp:lastModifiedBy>
  <cp:revision>2</cp:revision>
  <cp:lastPrinted>2018-10-15T20:18:00Z</cp:lastPrinted>
  <dcterms:created xsi:type="dcterms:W3CDTF">2024-04-08T19:54:00Z</dcterms:created>
  <dcterms:modified xsi:type="dcterms:W3CDTF">2024-04-08T19:54:00Z</dcterms:modified>
</cp:coreProperties>
</file>